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8C1F" w14:textId="5875DEC2" w:rsidR="00750612" w:rsidRPr="00796088" w:rsidRDefault="00750612" w:rsidP="00750612">
      <w:pPr>
        <w:jc w:val="center"/>
        <w:rPr>
          <w:rFonts w:asciiTheme="minorHAnsi" w:hAnsiTheme="minorHAnsi" w:cstheme="minorHAnsi"/>
          <w:b/>
          <w:color w:val="FF0000"/>
        </w:rPr>
      </w:pPr>
      <w:r w:rsidRPr="00796088">
        <w:rPr>
          <w:rFonts w:asciiTheme="minorHAnsi" w:hAnsiTheme="minorHAnsi" w:cstheme="minorHAnsi"/>
          <w:b/>
          <w:color w:val="FF0000"/>
        </w:rPr>
        <w:t>Il modulo di invio dei campioni d</w:t>
      </w:r>
      <w:r w:rsidR="00E03701">
        <w:rPr>
          <w:rFonts w:asciiTheme="minorHAnsi" w:hAnsiTheme="minorHAnsi" w:cstheme="minorHAnsi"/>
          <w:b/>
          <w:color w:val="FF0000"/>
        </w:rPr>
        <w:t>eve essere</w:t>
      </w:r>
      <w:r w:rsidRPr="00796088">
        <w:rPr>
          <w:rFonts w:asciiTheme="minorHAnsi" w:hAnsiTheme="minorHAnsi" w:cstheme="minorHAnsi"/>
          <w:b/>
          <w:color w:val="FF0000"/>
        </w:rPr>
        <w:t xml:space="preserve"> compilato elettronicamente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991"/>
        <w:gridCol w:w="1097"/>
        <w:gridCol w:w="2305"/>
      </w:tblGrid>
      <w:tr w:rsidR="00AA4DA1" w:rsidRPr="00FE7394" w14:paraId="0770F82D" w14:textId="77777777" w:rsidTr="00D67982">
        <w:trPr>
          <w:trHeight w:val="454"/>
        </w:trPr>
        <w:tc>
          <w:tcPr>
            <w:tcW w:w="963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4AFAE60" w14:textId="77777777" w:rsidR="00AA4DA1" w:rsidRDefault="00750612" w:rsidP="00D67982">
            <w:pPr>
              <w:rPr>
                <w:rFonts w:asciiTheme="minorHAnsi" w:hAnsiTheme="minorHAnsi" w:cstheme="minorHAnsi"/>
                <w:sz w:val="20"/>
              </w:rPr>
            </w:pPr>
            <w:r w:rsidRPr="00C86D1E">
              <w:rPr>
                <w:rFonts w:asciiTheme="minorHAnsi" w:hAnsiTheme="minorHAnsi" w:cstheme="minorHAnsi"/>
                <w:b/>
                <w:i/>
                <w:sz w:val="28"/>
              </w:rPr>
              <w:t>Informazioni r</w:t>
            </w:r>
            <w:r w:rsidR="00C86D1E">
              <w:rPr>
                <w:rFonts w:asciiTheme="minorHAnsi" w:hAnsiTheme="minorHAnsi" w:cstheme="minorHAnsi"/>
                <w:b/>
                <w:i/>
                <w:sz w:val="28"/>
              </w:rPr>
              <w:t>elative a</w:t>
            </w:r>
            <w:r w:rsidRPr="00C86D1E">
              <w:rPr>
                <w:rFonts w:asciiTheme="minorHAnsi" w:hAnsiTheme="minorHAnsi" w:cstheme="minorHAnsi"/>
                <w:b/>
                <w:i/>
                <w:sz w:val="28"/>
              </w:rPr>
              <w:t xml:space="preserve">l campione </w:t>
            </w:r>
            <w:r w:rsidRPr="00C86D1E">
              <w:rPr>
                <w:rFonts w:asciiTheme="minorHAnsi" w:hAnsiTheme="minorHAnsi" w:cstheme="minorHAnsi"/>
                <w:sz w:val="20"/>
              </w:rPr>
              <w:t>(le seguenti informazioni saranno incluse nel report dello studio)</w:t>
            </w:r>
          </w:p>
          <w:p w14:paraId="7141E166" w14:textId="3A29DF58" w:rsidR="00682A9B" w:rsidRPr="00DF3023" w:rsidRDefault="00682A9B" w:rsidP="00D67982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DF3023">
              <w:rPr>
                <w:rFonts w:asciiTheme="minorHAnsi" w:hAnsiTheme="minorHAnsi" w:cstheme="minorHAnsi"/>
                <w:b/>
                <w:bCs/>
                <w:sz w:val="20"/>
              </w:rPr>
              <w:t>* I campi contrassegnati con asterisco sono da considerarsi obbligatori.</w:t>
            </w:r>
          </w:p>
        </w:tc>
      </w:tr>
      <w:tr w:rsidR="00AA4DA1" w:rsidRPr="0041323B" w14:paraId="6B8D1F69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407CDFCD" w14:textId="2C08CDDD" w:rsidR="00750612" w:rsidRPr="00C86D1E" w:rsidRDefault="00750612" w:rsidP="00750612">
            <w:pPr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Cliente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  <w:p w14:paraId="11A29F35" w14:textId="77777777" w:rsidR="00750612" w:rsidRPr="00C86D1E" w:rsidRDefault="00750612" w:rsidP="0075061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6D1E">
              <w:rPr>
                <w:rFonts w:asciiTheme="minorHAnsi" w:hAnsiTheme="minorHAnsi" w:cstheme="minorHAnsi"/>
                <w:bCs/>
                <w:sz w:val="20"/>
                <w:szCs w:val="20"/>
              </w:rPr>
              <w:t>(Nome e Indirizzo)</w:t>
            </w:r>
          </w:p>
          <w:p w14:paraId="18BC4D1F" w14:textId="26C25EAA" w:rsidR="0080018D" w:rsidRPr="00C86D1E" w:rsidRDefault="00750612" w:rsidP="0075061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6D1E">
              <w:rPr>
                <w:rFonts w:asciiTheme="minorHAnsi" w:hAnsiTheme="minorHAnsi" w:cstheme="minorHAnsi"/>
                <w:bCs/>
                <w:sz w:val="20"/>
                <w:szCs w:val="20"/>
              </w:rPr>
              <w:t>(come verrà riportato nel Rapporto di Prova)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727643500"/>
            <w:placeholder>
              <w:docPart w:val="F1B2661575444B5796A65AF3EAD32B56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96220945"/>
                <w:placeholder>
                  <w:docPart w:val="CF984C29B71243EC8FF90DC53AA196EE"/>
                </w:placeholder>
                <w:showingPlcHdr/>
              </w:sdtPr>
              <w:sdtEndPr/>
              <w:sdtContent>
                <w:tc>
                  <w:tcPr>
                    <w:tcW w:w="6803" w:type="dxa"/>
                    <w:gridSpan w:val="4"/>
                    <w:vAlign w:val="center"/>
                  </w:tcPr>
                  <w:p w14:paraId="0AE76EAA" w14:textId="72D059B4" w:rsidR="00AA4DA1" w:rsidRDefault="00750612" w:rsidP="00D67982">
                    <w:pPr>
                      <w:ind w:left="318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</w:tr>
      <w:tr w:rsidR="00AA4DA1" w:rsidRPr="0041323B" w14:paraId="65B8B14D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31005847" w14:textId="68CE6F8C" w:rsidR="00750612" w:rsidRPr="00C86D1E" w:rsidRDefault="00750612" w:rsidP="00750612">
            <w:pPr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Nome del campione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  <w:p w14:paraId="1FFAED11" w14:textId="6E585A22" w:rsidR="0080018D" w:rsidRPr="00C86D1E" w:rsidRDefault="00750612" w:rsidP="00750612">
            <w:pPr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Cs/>
                <w:sz w:val="20"/>
                <w:szCs w:val="20"/>
              </w:rPr>
              <w:t>(come verrà riportato nel Rapporto di Prov</w:t>
            </w:r>
            <w:r w:rsidR="00D1005D">
              <w:rPr>
                <w:rFonts w:asciiTheme="minorHAnsi" w:hAnsiTheme="minorHAnsi" w:cstheme="minorHAnsi"/>
                <w:bCs/>
                <w:sz w:val="20"/>
                <w:szCs w:val="20"/>
              </w:rPr>
              <w:t>a)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1763912796"/>
            <w:placeholder>
              <w:docPart w:val="BCD90F24099A422A9E0FCD777044A4E9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-1415618489"/>
                <w:placeholder>
                  <w:docPart w:val="F65F24ACB69D49D28B1CD177C4D6BC65"/>
                </w:placeholder>
                <w:showingPlcHdr/>
              </w:sdtPr>
              <w:sdtEndPr/>
              <w:sdtContent>
                <w:tc>
                  <w:tcPr>
                    <w:tcW w:w="6803" w:type="dxa"/>
                    <w:gridSpan w:val="4"/>
                    <w:vAlign w:val="center"/>
                  </w:tcPr>
                  <w:p w14:paraId="78656AA2" w14:textId="6D9D60D4" w:rsidR="00AA4DA1" w:rsidRPr="0041323B" w:rsidRDefault="00750612" w:rsidP="00D67982">
                    <w:pPr>
                      <w:ind w:left="318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</w:tr>
      <w:tr w:rsidR="00AA4DA1" w:rsidRPr="0041323B" w14:paraId="35C60825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7976B8E7" w14:textId="04894F4D" w:rsidR="00AA4DA1" w:rsidRPr="0041323B" w:rsidRDefault="00D66E27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Codice di riferimento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611742673"/>
            <w:placeholder>
              <w:docPart w:val="2D5005F2A4E84833BA897076D3E19A9E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1889682602"/>
                <w:placeholder>
                  <w:docPart w:val="A39B78B348D94DC7AB48CE8DE5546E13"/>
                </w:placeholder>
                <w:showingPlcHdr/>
              </w:sdtPr>
              <w:sdtEndPr/>
              <w:sdtContent>
                <w:tc>
                  <w:tcPr>
                    <w:tcW w:w="2410" w:type="dxa"/>
                    <w:vAlign w:val="center"/>
                  </w:tcPr>
                  <w:p w14:paraId="5AA05F44" w14:textId="40C4ECAB" w:rsidR="00AA4DA1" w:rsidRPr="0041323B" w:rsidRDefault="00750612" w:rsidP="00D67982">
                    <w:pPr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  <w:tc>
          <w:tcPr>
            <w:tcW w:w="2088" w:type="dxa"/>
            <w:gridSpan w:val="2"/>
            <w:shd w:val="clear" w:color="auto" w:fill="E7E6E6"/>
            <w:vAlign w:val="center"/>
          </w:tcPr>
          <w:p w14:paraId="55739C87" w14:textId="22B3DCF8" w:rsidR="00AA4DA1" w:rsidRPr="0041323B" w:rsidRDefault="00750612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L</w:t>
            </w:r>
            <w:r>
              <w:rPr>
                <w:rFonts w:asciiTheme="minorHAnsi" w:hAnsiTheme="minorHAnsi" w:cstheme="minorHAnsi"/>
                <w:b/>
                <w:lang w:val="en-US"/>
              </w:rPr>
              <w:t>otto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466937824"/>
            <w:placeholder>
              <w:docPart w:val="3ADCEE6F9FF541E9B7FE629263F1C67B"/>
            </w:placeholder>
            <w:showingPlcHdr/>
          </w:sdtPr>
          <w:sdtEndPr/>
          <w:sdtContent>
            <w:tc>
              <w:tcPr>
                <w:tcW w:w="2305" w:type="dxa"/>
                <w:vAlign w:val="center"/>
              </w:tcPr>
              <w:p w14:paraId="4F48C54D" w14:textId="7BB85ED0" w:rsidR="00AA4DA1" w:rsidRPr="0041323B" w:rsidRDefault="00007B9F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</w:tr>
      <w:tr w:rsidR="00AA4DA1" w:rsidRPr="0041323B" w14:paraId="31D7C76E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09333FDF" w14:textId="6930DF12" w:rsidR="00AA4DA1" w:rsidRPr="0041323B" w:rsidRDefault="00750612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Data di produzione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b/>
              <w:i/>
              <w:color w:val="1A4087"/>
              <w:lang w:val="en-US"/>
            </w:rPr>
            <w:id w:val="-984466913"/>
            <w:placeholder>
              <w:docPart w:val="4A692CA1B78F429FAF6BB50BE7968F79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  <w:vAlign w:val="center"/>
              </w:tcPr>
              <w:p w14:paraId="0E260BFB" w14:textId="35FFFFF5" w:rsidR="00AA4DA1" w:rsidRPr="0041323B" w:rsidRDefault="00750612" w:rsidP="00D67982">
                <w:pPr>
                  <w:jc w:val="center"/>
                  <w:rPr>
                    <w:rFonts w:asciiTheme="minorHAnsi" w:hAnsiTheme="minorHAnsi" w:cstheme="minorHAnsi"/>
                  </w:rPr>
                </w:pPr>
                <w:proofErr w:type="spellStart"/>
                <w:r w:rsidRP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</w:t>
                </w:r>
                <w:proofErr w:type="spellEnd"/>
                <w:r w:rsidRP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 xml:space="preserve"> il </w:t>
                </w:r>
                <w:proofErr w:type="spellStart"/>
                <w:r w:rsidRP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valore</w:t>
                </w:r>
                <w:proofErr w:type="spellEnd"/>
              </w:p>
            </w:tc>
          </w:sdtContent>
        </w:sdt>
        <w:tc>
          <w:tcPr>
            <w:tcW w:w="2088" w:type="dxa"/>
            <w:gridSpan w:val="2"/>
            <w:shd w:val="clear" w:color="auto" w:fill="E7E6E6"/>
            <w:vAlign w:val="center"/>
          </w:tcPr>
          <w:p w14:paraId="64A657F9" w14:textId="12EAB299" w:rsidR="00AA4DA1" w:rsidRPr="0041323B" w:rsidRDefault="00750612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Data di scadenza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b/>
              <w:i/>
              <w:color w:val="1A4087"/>
              <w:lang w:val="en-US"/>
            </w:rPr>
            <w:id w:val="-1714108252"/>
            <w:placeholder>
              <w:docPart w:val="3020260DFD3E46BE83A85D307352FA85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2305" w:type="dxa"/>
                <w:vAlign w:val="center"/>
              </w:tcPr>
              <w:p w14:paraId="5C89E9B6" w14:textId="03C863CF" w:rsidR="00AA4DA1" w:rsidRPr="0041323B" w:rsidRDefault="00750612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proofErr w:type="spellStart"/>
                <w:r w:rsidRP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</w:t>
                </w:r>
                <w:proofErr w:type="spellEnd"/>
                <w:r w:rsidRP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 xml:space="preserve"> il </w:t>
                </w:r>
                <w:proofErr w:type="spellStart"/>
                <w:r w:rsidRP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valore</w:t>
                </w:r>
                <w:proofErr w:type="spellEnd"/>
              </w:p>
            </w:tc>
          </w:sdtContent>
        </w:sdt>
      </w:tr>
      <w:tr w:rsidR="009502EA" w:rsidRPr="0041323B" w14:paraId="2008D314" w14:textId="77777777" w:rsidTr="00CA12A4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3E0A9869" w14:textId="50D25120" w:rsidR="009502EA" w:rsidRPr="0041323B" w:rsidRDefault="009502EA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Condizioni di conservazione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tc>
          <w:tcPr>
            <w:tcW w:w="3401" w:type="dxa"/>
            <w:gridSpan w:val="2"/>
            <w:vAlign w:val="center"/>
          </w:tcPr>
          <w:p w14:paraId="5837CED8" w14:textId="77777777" w:rsidR="009502EA" w:rsidRPr="0041323B" w:rsidRDefault="00666D0C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Cs w:val="40"/>
                  <w:lang w:val="en-US"/>
                </w:rPr>
                <w:id w:val="-1103335724"/>
                <w:placeholder>
                  <w:docPart w:val="70D95E87C5D84763A48870ED07E5B8A1"/>
                </w:placeholder>
                <w:showingPlcHdr/>
                <w:dropDownList>
                  <w:listItem w:value=" "/>
                  <w:listItem w:displayText="Temperatura ambiente [18÷30 ºC]" w:value="Temperatura ambiente [18÷30 ºC]"/>
                  <w:listItem w:displayText="Refrigerato [2÷8 ºC]" w:value="Refrigerato [2÷8 ºC]"/>
                  <w:listItem w:displayText="Congelatore [ -15°C/ -25°C]" w:value="Congelatore [ -15°C/ -25°C]"/>
                </w:dropDownList>
              </w:sdtPr>
              <w:sdtEndPr/>
              <w:sdtContent>
                <w:r w:rsidR="009502EA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Clicca qui per scegliere</w:t>
                </w:r>
              </w:sdtContent>
            </w:sdt>
          </w:p>
        </w:tc>
        <w:tc>
          <w:tcPr>
            <w:tcW w:w="3402" w:type="dxa"/>
            <w:gridSpan w:val="2"/>
            <w:vAlign w:val="center"/>
          </w:tcPr>
          <w:p w14:paraId="3785B8A1" w14:textId="5F019A07" w:rsidR="009502EA" w:rsidRPr="0041323B" w:rsidRDefault="009502EA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Altro: </w:t>
            </w:r>
            <w:sdt>
              <w:sdtPr>
                <w:rPr>
                  <w:rFonts w:asciiTheme="minorHAnsi" w:hAnsiTheme="minorHAnsi" w:cstheme="minorHAnsi"/>
                  <w:lang w:val="en-US"/>
                </w:rPr>
                <w:id w:val="1683541104"/>
                <w:placeholder>
                  <w:docPart w:val="09FC359325D04825A4603B9F924C378E"/>
                </w:placeholder>
                <w:showingPlcHdr/>
              </w:sdtPr>
              <w:sdtEndPr/>
              <w:sdtContent>
                <w:r w:rsidRPr="009502EA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sdtContent>
            </w:sdt>
          </w:p>
        </w:tc>
      </w:tr>
      <w:tr w:rsidR="00AA4DA1" w:rsidRPr="0041323B" w14:paraId="46E21945" w14:textId="77777777" w:rsidTr="00D67982">
        <w:trPr>
          <w:trHeight w:val="493"/>
        </w:trPr>
        <w:tc>
          <w:tcPr>
            <w:tcW w:w="2835" w:type="dxa"/>
            <w:shd w:val="clear" w:color="auto" w:fill="E7E6E6"/>
            <w:vAlign w:val="center"/>
          </w:tcPr>
          <w:p w14:paraId="5A589402" w14:textId="2F7F25A6" w:rsidR="00AA4DA1" w:rsidRPr="00C86D1E" w:rsidRDefault="00D66AB5" w:rsidP="00D67982">
            <w:pPr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Metodo di sterilizzazione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  <w:p w14:paraId="0D9670E6" w14:textId="71CAA340" w:rsidR="00FE7394" w:rsidRPr="00C86D1E" w:rsidRDefault="00EB23B6" w:rsidP="00D67982">
            <w:pPr>
              <w:rPr>
                <w:rFonts w:asciiTheme="minorHAnsi" w:hAnsiTheme="minorHAnsi" w:cstheme="minorHAnsi"/>
                <w:b/>
              </w:rPr>
            </w:pPr>
            <w:r w:rsidRPr="00D66E27">
              <w:rPr>
                <w:rFonts w:asciiTheme="minorHAnsi" w:hAnsiTheme="minorHAnsi" w:cstheme="minorHAnsi"/>
                <w:b/>
                <w:i/>
                <w:color w:val="767171" w:themeColor="background2" w:themeShade="80"/>
                <w:sz w:val="20"/>
              </w:rPr>
              <w:t>(scegliere solo una risposta)</w:t>
            </w:r>
          </w:p>
        </w:tc>
        <w:tc>
          <w:tcPr>
            <w:tcW w:w="6803" w:type="dxa"/>
            <w:gridSpan w:val="4"/>
            <w:vAlign w:val="center"/>
          </w:tcPr>
          <w:p w14:paraId="5F75D7BB" w14:textId="3CC7019A" w:rsidR="00AA4DA1" w:rsidRPr="0041323B" w:rsidRDefault="00666D0C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Cs w:val="40"/>
                  <w:lang w:val="en-US"/>
                </w:rPr>
                <w:id w:val="1697038519"/>
                <w:placeholder>
                  <w:docPart w:val="023FEB7449224833B5C49C8DF500BEC8"/>
                </w:placeholder>
                <w:showingPlcHdr/>
                <w:dropDownList>
                  <w:listItem w:value=" "/>
                  <w:listItem w:displayText="non-sterile" w:value="non-sterile"/>
                  <w:listItem w:displayText="Ethylene Oxide (EO)" w:value="Ethylene Oxide (EO)"/>
                  <w:listItem w:displayText="Irradiation (R)" w:value="Irradiation (R)"/>
                  <w:listItem w:displayText="Asepsi (A)" w:value="Asepsi (A)"/>
                  <w:listItem w:displayText="Autoclave" w:value="Autoclave"/>
                </w:dropDownList>
              </w:sdtPr>
              <w:sdtEndPr/>
              <w:sdtContent>
                <w:r w:rsidR="00750612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Clicca qui per scegliere</w:t>
                </w:r>
              </w:sdtContent>
            </w:sdt>
          </w:p>
        </w:tc>
      </w:tr>
      <w:tr w:rsidR="0080018D" w:rsidRPr="0041323B" w14:paraId="62908037" w14:textId="77777777" w:rsidTr="00D67982">
        <w:trPr>
          <w:trHeight w:val="493"/>
        </w:trPr>
        <w:tc>
          <w:tcPr>
            <w:tcW w:w="2835" w:type="dxa"/>
            <w:shd w:val="clear" w:color="auto" w:fill="E7E6E6"/>
            <w:vAlign w:val="center"/>
          </w:tcPr>
          <w:p w14:paraId="30055EAA" w14:textId="77777777" w:rsidR="00D66AB5" w:rsidRPr="00C86D1E" w:rsidRDefault="00D66AB5" w:rsidP="00D66AB5">
            <w:pPr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 xml:space="preserve">Lotto di sterilizzazione </w:t>
            </w:r>
          </w:p>
          <w:p w14:paraId="0562B3DB" w14:textId="05BD98E9" w:rsidR="0080018D" w:rsidRPr="00C86D1E" w:rsidRDefault="0080018D" w:rsidP="0080018D">
            <w:pPr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 xml:space="preserve">   </w:t>
            </w: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>(</w:t>
            </w:r>
            <w:r w:rsidR="00EB23B6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>se applicabile</w:t>
            </w: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209646942"/>
            <w:placeholder>
              <w:docPart w:val="13B3BCE87CB14AFFA2B404AE34C23082"/>
            </w:placeholder>
            <w:showingPlcHdr/>
          </w:sdtPr>
          <w:sdtEndPr/>
          <w:sdtContent>
            <w:tc>
              <w:tcPr>
                <w:tcW w:w="6803" w:type="dxa"/>
                <w:gridSpan w:val="4"/>
                <w:vAlign w:val="center"/>
              </w:tcPr>
              <w:p w14:paraId="369A8FEE" w14:textId="6541912C" w:rsidR="0080018D" w:rsidRDefault="00750612" w:rsidP="00D67982">
                <w:pPr>
                  <w:jc w:val="center"/>
                  <w:rPr>
                    <w:rFonts w:asciiTheme="minorHAnsi" w:hAnsiTheme="minorHAnsi" w:cstheme="minorHAnsi"/>
                    <w:szCs w:val="40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</w:tr>
    </w:tbl>
    <w:p w14:paraId="6AF03AF7" w14:textId="77777777" w:rsidR="00AA4DA1" w:rsidRDefault="00AA4DA1" w:rsidP="00AA4DA1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527"/>
      </w:tblGrid>
      <w:tr w:rsidR="00FE7394" w:rsidRPr="0041323B" w14:paraId="2F584C90" w14:textId="77777777" w:rsidTr="006B0D54">
        <w:trPr>
          <w:trHeight w:val="1168"/>
        </w:trPr>
        <w:tc>
          <w:tcPr>
            <w:tcW w:w="4111" w:type="dxa"/>
            <w:shd w:val="clear" w:color="auto" w:fill="E7E6E6"/>
            <w:vAlign w:val="center"/>
          </w:tcPr>
          <w:p w14:paraId="1F5B65DB" w14:textId="3BD40FCC" w:rsidR="00FE7394" w:rsidRPr="0041323B" w:rsidRDefault="00D66AB5" w:rsidP="006B0D54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Modalità d’uso del dispositivo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tc>
          <w:tcPr>
            <w:tcW w:w="5527" w:type="dxa"/>
            <w:vAlign w:val="center"/>
          </w:tcPr>
          <w:p w14:paraId="105F33F1" w14:textId="68616291" w:rsidR="00FE7394" w:rsidRPr="0041323B" w:rsidRDefault="00666D0C" w:rsidP="006B0D5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id w:val="1093122578"/>
                <w:placeholder>
                  <w:docPart w:val="21248B2D0A654ACF9B2E31FE3283A47E"/>
                </w:placeholder>
                <w:showingPlcHdr/>
              </w:sdtPr>
              <w:sdtEndPr/>
              <w:sdtContent>
                <w:r w:rsidR="00D66AB5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Una breve descrizione (2-3 frasi)</w:t>
                </w:r>
              </w:sdtContent>
            </w:sdt>
          </w:p>
        </w:tc>
      </w:tr>
      <w:tr w:rsidR="00047E93" w:rsidRPr="0041323B" w14:paraId="0A581305" w14:textId="77777777" w:rsidTr="006B0D54">
        <w:trPr>
          <w:trHeight w:val="1168"/>
        </w:trPr>
        <w:tc>
          <w:tcPr>
            <w:tcW w:w="4111" w:type="dxa"/>
            <w:shd w:val="clear" w:color="auto" w:fill="E7E6E6"/>
            <w:vAlign w:val="center"/>
          </w:tcPr>
          <w:p w14:paraId="1EA4F6ED" w14:textId="7E594AFF" w:rsidR="00047E93" w:rsidRPr="00C86D1E" w:rsidRDefault="00D66AB5" w:rsidP="00D66E2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Dispositivo</w:t>
            </w:r>
            <w:r w:rsidR="00047E93" w:rsidRPr="00C86D1E">
              <w:rPr>
                <w:rFonts w:asciiTheme="minorHAnsi" w:hAnsiTheme="minorHAnsi" w:cstheme="minorHAnsi"/>
                <w:b/>
              </w:rPr>
              <w:t xml:space="preserve"> </w:t>
            </w:r>
            <w:r w:rsidRPr="00C86D1E">
              <w:rPr>
                <w:rFonts w:asciiTheme="minorHAnsi" w:hAnsiTheme="minorHAnsi" w:cstheme="minorHAnsi"/>
                <w:b/>
              </w:rPr>
              <w:t>fabbricato da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00770752"/>
            <w:placeholder>
              <w:docPart w:val="945071DE9F8240AEAE10A974087F6FDC"/>
            </w:placeholder>
            <w:showingPlcHdr/>
          </w:sdtPr>
          <w:sdtEndPr/>
          <w:sdtContent>
            <w:tc>
              <w:tcPr>
                <w:tcW w:w="5527" w:type="dxa"/>
                <w:vAlign w:val="center"/>
              </w:tcPr>
              <w:p w14:paraId="39A1AC34" w14:textId="2C6B9313" w:rsidR="00047E93" w:rsidRDefault="00D66AB5" w:rsidP="006B0D54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</w:tr>
    </w:tbl>
    <w:p w14:paraId="72C8E08D" w14:textId="77777777" w:rsidR="00FE7394" w:rsidRPr="00AA4DA1" w:rsidRDefault="00FE7394" w:rsidP="00AA4DA1">
      <w:pPr>
        <w:rPr>
          <w:rFonts w:asciiTheme="minorHAnsi" w:hAnsiTheme="minorHAnsi" w:cstheme="minorHAnsi"/>
          <w:sz w:val="10"/>
          <w:szCs w:val="10"/>
        </w:rPr>
      </w:pPr>
    </w:p>
    <w:p w14:paraId="614B1525" w14:textId="0D5688A5" w:rsidR="00D66AB5" w:rsidRPr="0041323B" w:rsidRDefault="00D66AB5" w:rsidP="00D66AB5">
      <w:pPr>
        <w:rPr>
          <w:rFonts w:asciiTheme="minorHAnsi" w:hAnsiTheme="minorHAnsi" w:cstheme="minorHAnsi"/>
        </w:rPr>
      </w:pPr>
      <w:r w:rsidRPr="00C86D1E">
        <w:rPr>
          <w:rFonts w:asciiTheme="minorHAnsi" w:hAnsiTheme="minorHAnsi" w:cstheme="minorHAnsi"/>
          <w:b/>
          <w:i/>
          <w:sz w:val="28"/>
        </w:rPr>
        <w:t xml:space="preserve">Classificazione del dispositivo medico </w:t>
      </w:r>
      <w:r w:rsidR="00760AEA">
        <w:rPr>
          <w:rFonts w:asciiTheme="minorHAnsi" w:hAnsiTheme="minorHAnsi" w:cstheme="minorHAnsi"/>
          <w:b/>
          <w:i/>
          <w:sz w:val="28"/>
        </w:rPr>
        <w:t>secondo</w:t>
      </w:r>
      <w:r w:rsidRPr="00C86D1E">
        <w:rPr>
          <w:rFonts w:asciiTheme="minorHAnsi" w:hAnsiTheme="minorHAnsi" w:cstheme="minorHAnsi"/>
          <w:b/>
          <w:i/>
          <w:sz w:val="28"/>
        </w:rPr>
        <w:t xml:space="preserve"> ISO 10993-1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D66AB5" w:rsidRPr="0041323B" w14:paraId="43E2E561" w14:textId="77777777" w:rsidTr="00D67982">
        <w:trPr>
          <w:trHeight w:val="567"/>
        </w:trPr>
        <w:tc>
          <w:tcPr>
            <w:tcW w:w="3539" w:type="dxa"/>
            <w:shd w:val="clear" w:color="auto" w:fill="E7E6E6" w:themeFill="background2"/>
            <w:vAlign w:val="center"/>
          </w:tcPr>
          <w:p w14:paraId="7C0753FD" w14:textId="516ECB51" w:rsidR="00D66AB5" w:rsidRPr="0041323B" w:rsidRDefault="00D66AB5" w:rsidP="00D66AB5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Natura del contatto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tc>
          <w:tcPr>
            <w:tcW w:w="6089" w:type="dxa"/>
            <w:vAlign w:val="center"/>
          </w:tcPr>
          <w:p w14:paraId="402E1B87" w14:textId="6CFA5F19" w:rsidR="00D66AB5" w:rsidRPr="0041323B" w:rsidRDefault="00666D0C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i/>
                  <w:color w:val="1A4087"/>
                  <w:lang w:val="en-US"/>
                </w:rPr>
                <w:id w:val="525679466"/>
                <w:placeholder>
                  <w:docPart w:val="DD50DB72C57B4AD5BD09A08731BA4527"/>
                </w:placeholder>
                <w:dropDownList>
                  <w:listItem w:displayText="Click here to choose " w:value="Click here to choose "/>
                  <w:listItem w:displayText="Pelle integra" w:value="Pelle integra"/>
                  <w:listItem w:displayText="Mucose intatte" w:value="Mucose intatte"/>
                  <w:listItem w:displayText="Superfici o tessuti lesi o compromessi diversi dal sangue circolante" w:value="Superfici o tessuti lesi o compromessi diversi dal sangue circolante"/>
                  <w:listItem w:displayText="Sangue circolante" w:value="Sangue circolante"/>
                </w:dropDownList>
              </w:sdtPr>
              <w:sdtEndPr/>
              <w:sdtContent>
                <w:r w:rsidR="00D66AB5" w:rsidRPr="008C241E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Clicca qui per scegliere</w:t>
                </w:r>
              </w:sdtContent>
            </w:sdt>
          </w:p>
        </w:tc>
      </w:tr>
      <w:tr w:rsidR="00D66AB5" w:rsidRPr="0041323B" w14:paraId="18E08326" w14:textId="77777777" w:rsidTr="00D67982">
        <w:trPr>
          <w:trHeight w:val="496"/>
        </w:trPr>
        <w:tc>
          <w:tcPr>
            <w:tcW w:w="3539" w:type="dxa"/>
            <w:shd w:val="clear" w:color="auto" w:fill="E7E6E6" w:themeFill="background2"/>
            <w:vAlign w:val="center"/>
          </w:tcPr>
          <w:p w14:paraId="7286A42F" w14:textId="227AC3D6" w:rsidR="00D66AB5" w:rsidRPr="0041323B" w:rsidRDefault="00D66AB5" w:rsidP="00D66AB5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Durata del contatto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789716763"/>
            <w:placeholder>
              <w:docPart w:val="25119858BEFF415DAB7C21F8065CAE00"/>
            </w:placeholder>
            <w:showingPlcHdr/>
            <w:dropDownList>
              <w:listItem w:value=" "/>
              <w:listItem w:displayText="&lt; 24 ore" w:value="&lt; 24 ore"/>
              <w:listItem w:displayText="24 ore - 30 giorni" w:value="24 ore - 30 giorni"/>
              <w:listItem w:displayText="&gt; 1 mese fino a 12 mesi" w:value="&gt; 1 mese fino a 12 mesi"/>
              <w:listItem w:displayText="&gt; 1 anno fino a 10 anni" w:value="&gt; 1 anno fino a 10 anni"/>
              <w:listItem w:displayText="&gt; 10 anni fino a tutta la vita" w:value="&gt; 10 anni fino a tutta la vita"/>
            </w:dropDownList>
          </w:sdtPr>
          <w:sdtEndPr/>
          <w:sdtContent>
            <w:tc>
              <w:tcPr>
                <w:tcW w:w="6089" w:type="dxa"/>
                <w:vAlign w:val="center"/>
              </w:tcPr>
              <w:p w14:paraId="32559922" w14:textId="30B24610" w:rsidR="00D66AB5" w:rsidRPr="0041323B" w:rsidRDefault="009502EA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cstheme="minorHAnsi"/>
                    <w:b/>
                    <w:i/>
                    <w:color w:val="1A4087"/>
                    <w:lang w:val="en-US"/>
                  </w:rPr>
                  <w:t>Clicca qui per scegliere</w:t>
                </w:r>
              </w:p>
            </w:tc>
          </w:sdtContent>
        </w:sdt>
      </w:tr>
      <w:tr w:rsidR="00D66AB5" w:rsidRPr="0041323B" w14:paraId="43783CAF" w14:textId="77777777" w:rsidTr="00D67982">
        <w:trPr>
          <w:trHeight w:val="496"/>
        </w:trPr>
        <w:tc>
          <w:tcPr>
            <w:tcW w:w="3539" w:type="dxa"/>
            <w:shd w:val="clear" w:color="auto" w:fill="E7E6E6" w:themeFill="background2"/>
            <w:vAlign w:val="center"/>
          </w:tcPr>
          <w:p w14:paraId="7813FB74" w14:textId="5AB7A150" w:rsidR="00D66AB5" w:rsidRPr="00C86D1E" w:rsidRDefault="00D66AB5" w:rsidP="00D66AB5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8B4E45">
              <w:rPr>
                <w:rFonts w:asciiTheme="minorHAnsi" w:hAnsiTheme="minorHAnsi" w:cstheme="minorHAnsi"/>
                <w:b/>
              </w:rPr>
              <w:t>Studio da presentare a FDA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tc>
          <w:tcPr>
            <w:tcW w:w="6089" w:type="dxa"/>
            <w:vAlign w:val="center"/>
          </w:tcPr>
          <w:p w14:paraId="31A28940" w14:textId="7C9C41ED" w:rsidR="00D66AB5" w:rsidRDefault="00666D0C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lang w:val="en-US"/>
                </w:rPr>
                <w:id w:val="200631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AB5"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sdtContent>
            </w:sdt>
            <w:r w:rsidR="00D66AB5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D66AB5">
              <w:rPr>
                <w:rFonts w:asciiTheme="minorHAnsi" w:hAnsiTheme="minorHAnsi" w:cstheme="minorHAnsi"/>
                <w:b/>
                <w:i/>
                <w:color w:val="1A4087"/>
                <w:lang w:val="en-US"/>
              </w:rPr>
              <w:t>sì</w:t>
            </w:r>
            <w:r w:rsidR="00D66AB5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lang w:val="en-US"/>
                </w:rPr>
                <w:id w:val="-201984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AB5"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sdtContent>
            </w:sdt>
            <w:r w:rsidR="00D66AB5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D66AB5" w:rsidRPr="00053AE8">
              <w:rPr>
                <w:rFonts w:asciiTheme="minorHAnsi" w:hAnsiTheme="minorHAnsi" w:cstheme="minorHAnsi"/>
                <w:b/>
                <w:i/>
                <w:color w:val="1A4087"/>
                <w:lang w:val="en-US"/>
              </w:rPr>
              <w:t>no</w:t>
            </w:r>
          </w:p>
        </w:tc>
      </w:tr>
    </w:tbl>
    <w:p w14:paraId="7858A6AC" w14:textId="4D150315" w:rsidR="00FE7394" w:rsidRPr="00FE7394" w:rsidRDefault="00FE7394" w:rsidP="00AA4DA1">
      <w:pPr>
        <w:rPr>
          <w:rFonts w:asciiTheme="minorHAnsi" w:hAnsiTheme="minorHAnsi" w:cstheme="minorHAnsi"/>
          <w:lang w:val="en-US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1985"/>
        <w:gridCol w:w="2835"/>
        <w:gridCol w:w="1134"/>
        <w:gridCol w:w="844"/>
      </w:tblGrid>
      <w:tr w:rsidR="00D66AB5" w:rsidRPr="0041323B" w14:paraId="076E55F5" w14:textId="77777777" w:rsidTr="00FE7394">
        <w:trPr>
          <w:trHeight w:val="68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836650" w14:textId="51B45938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8B4E45">
              <w:rPr>
                <w:rFonts w:asciiTheme="minorHAnsi" w:hAnsiTheme="minorHAnsi" w:cstheme="minorHAnsi"/>
                <w:b/>
              </w:rPr>
              <w:t>Numero di unità campione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1790735888"/>
            <w:placeholder>
              <w:docPart w:val="2B024C6D89BC48FBB6503CD76308B0FE"/>
            </w:placeholder>
            <w:showingPlcHdr/>
          </w:sdtPr>
          <w:sdtEndPr/>
          <w:sdtContent>
            <w:tc>
              <w:tcPr>
                <w:tcW w:w="48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F8D3F7" w14:textId="1AC63392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A0D1" w14:textId="36BCF66C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szCs w:val="40"/>
                <w:lang w:val="en-US"/>
              </w:rPr>
              <w:t>unit</w:t>
            </w:r>
            <w:r>
              <w:rPr>
                <w:rFonts w:asciiTheme="minorHAnsi" w:hAnsiTheme="minorHAnsi" w:cstheme="minorHAnsi"/>
                <w:szCs w:val="40"/>
                <w:lang w:val="en-US"/>
              </w:rPr>
              <w:t>à</w:t>
            </w:r>
          </w:p>
        </w:tc>
      </w:tr>
      <w:tr w:rsidR="00FE7394" w:rsidRPr="00FE7394" w14:paraId="0DD33B1E" w14:textId="77777777" w:rsidTr="00117346">
        <w:trPr>
          <w:trHeight w:val="680"/>
        </w:trPr>
        <w:tc>
          <w:tcPr>
            <w:tcW w:w="9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55560E" w14:textId="0E81A2F3" w:rsidR="00FE7394" w:rsidRPr="00C86D1E" w:rsidRDefault="00D66AB5" w:rsidP="00FE7394">
            <w:pPr>
              <w:jc w:val="center"/>
              <w:rPr>
                <w:rFonts w:asciiTheme="minorHAnsi" w:hAnsiTheme="minorHAnsi" w:cstheme="minorHAnsi"/>
                <w:szCs w:val="40"/>
              </w:rPr>
            </w:pPr>
            <w:r w:rsidRPr="00C86D1E">
              <w:rPr>
                <w:rFonts w:asciiTheme="minorHAnsi" w:hAnsiTheme="minorHAnsi" w:cstheme="minorHAnsi"/>
                <w:b/>
                <w:i/>
                <w:sz w:val="28"/>
              </w:rPr>
              <w:t xml:space="preserve">Indicazioni per la scelta delle condizioni </w:t>
            </w:r>
            <w:r w:rsidR="00682A9B">
              <w:rPr>
                <w:rFonts w:asciiTheme="minorHAnsi" w:hAnsiTheme="minorHAnsi" w:cstheme="minorHAnsi"/>
                <w:b/>
                <w:i/>
                <w:sz w:val="28"/>
              </w:rPr>
              <w:t>di estrazione</w:t>
            </w:r>
            <w:r w:rsidRPr="00C86D1E">
              <w:rPr>
                <w:rFonts w:asciiTheme="minorHAnsi" w:hAnsiTheme="minorHAnsi" w:cstheme="minorHAnsi"/>
                <w:b/>
                <w:i/>
                <w:sz w:val="28"/>
              </w:rPr>
              <w:t xml:space="preserve"> (ISO 10993-12)</w:t>
            </w:r>
          </w:p>
        </w:tc>
      </w:tr>
      <w:tr w:rsidR="009502EA" w:rsidRPr="0041323B" w14:paraId="68AF0D6D" w14:textId="77777777" w:rsidTr="00053F44">
        <w:trPr>
          <w:trHeight w:val="397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E0B506" w14:textId="326698A3" w:rsidR="009502EA" w:rsidRPr="00C86D1E" w:rsidRDefault="00584B86" w:rsidP="009502E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Trattamento del campione</w:t>
            </w:r>
          </w:p>
        </w:tc>
        <w:tc>
          <w:tcPr>
            <w:tcW w:w="4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47F9" w14:textId="5DC03675" w:rsidR="009502EA" w:rsidRPr="00584B86" w:rsidRDefault="00666D0C" w:rsidP="00D66AB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  <w:lang w:val="en-US"/>
                </w:rPr>
                <w:id w:val="-25135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2EA" w:rsidRPr="00584B86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9502EA" w:rsidRPr="00584B8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Nessuna estrazione richiesta</w:t>
            </w:r>
            <w:r w:rsidR="00584B86" w:rsidRPr="00584B8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</w:t>
            </w:r>
            <w:r w:rsidR="00760AEA" w:rsidRPr="00584B8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contatto diretto</w:t>
            </w:r>
            <w:r w:rsidR="00584B86" w:rsidRPr="00584B8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(se applicabile)</w:t>
            </w:r>
          </w:p>
          <w:p w14:paraId="6BC7BD1E" w14:textId="622BA60B" w:rsidR="00760AEA" w:rsidRPr="0041323B" w:rsidRDefault="00666D0C" w:rsidP="00760AEA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  <w:lang w:val="en-US"/>
                </w:rPr>
                <w:id w:val="20546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0AEA" w:rsidRPr="00584B86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760AEA" w:rsidRPr="00584B8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Estrazione richiesta</w:t>
            </w:r>
            <w:r w:rsidR="00584B86" w:rsidRPr="00584B8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– contatto indiretto (se applicabile)</w:t>
            </w:r>
          </w:p>
        </w:tc>
      </w:tr>
      <w:tr w:rsidR="00D66AB5" w:rsidRPr="0041323B" w14:paraId="7301C364" w14:textId="77777777" w:rsidTr="00FE7394">
        <w:trPr>
          <w:trHeight w:val="397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F64C22" w14:textId="30DB8F3E" w:rsidR="00D66AB5" w:rsidRDefault="00D66AB5" w:rsidP="00D66A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Specifiche</w:t>
            </w:r>
            <w:r w:rsidR="00682A9B">
              <w:rPr>
                <w:rFonts w:asciiTheme="minorHAnsi" w:hAnsiTheme="minorHAnsi" w:cstheme="minorHAnsi"/>
                <w:sz w:val="20"/>
              </w:rPr>
              <w:t>*</w:t>
            </w:r>
          </w:p>
          <w:p w14:paraId="03734301" w14:textId="77777777" w:rsidR="00D66E27" w:rsidRDefault="00D66E27" w:rsidP="00D66AB5">
            <w:pPr>
              <w:jc w:val="center"/>
              <w:rPr>
                <w:rFonts w:asciiTheme="minorHAnsi" w:hAnsiTheme="minorHAnsi" w:cstheme="minorHAnsi"/>
                <w:b/>
                <w:color w:val="767171" w:themeColor="background2" w:themeShade="80"/>
                <w:sz w:val="20"/>
                <w:szCs w:val="20"/>
              </w:rPr>
            </w:pPr>
            <w:r w:rsidRPr="00D66E27">
              <w:rPr>
                <w:rFonts w:asciiTheme="minorHAnsi" w:hAnsiTheme="minorHAnsi" w:cstheme="minorHAnsi"/>
                <w:b/>
                <w:color w:val="767171" w:themeColor="background2" w:themeShade="80"/>
                <w:sz w:val="20"/>
                <w:szCs w:val="20"/>
              </w:rPr>
              <w:t>(inserire l’unità di misura se diversa da quella indicata)</w:t>
            </w:r>
          </w:p>
          <w:p w14:paraId="2EE45E4A" w14:textId="412EDEEA" w:rsidR="00017F36" w:rsidRPr="00D66E27" w:rsidRDefault="00017F36" w:rsidP="00D66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4B8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Compilare uno dei campi applicabili</w:t>
            </w: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25602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01FEE6" w14:textId="77777777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7202" w14:textId="5CEC8CD0" w:rsidR="00D66AB5" w:rsidRPr="00C86D1E" w:rsidRDefault="00D66AB5" w:rsidP="00D66AB5">
            <w:pPr>
              <w:jc w:val="center"/>
              <w:rPr>
                <w:rFonts w:asciiTheme="minorHAnsi" w:hAnsiTheme="minorHAnsi" w:cstheme="minorHAnsi"/>
              </w:rPr>
            </w:pPr>
            <w:r w:rsidRPr="00C86D1E">
              <w:rPr>
                <w:rFonts w:asciiTheme="minorHAnsi" w:hAnsiTheme="minorHAnsi" w:cstheme="minorHAnsi"/>
              </w:rPr>
              <w:t>Superficie di un singolo campione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740333288"/>
            <w:placeholder>
              <w:docPart w:val="4D5ECC008A5F4274BD0CE19C83FD462D"/>
            </w:placeholder>
            <w:showingPlcHdr/>
          </w:sdtPr>
          <w:sdtEndPr/>
          <w:sdtContent>
            <w:tc>
              <w:tcPr>
                <w:tcW w:w="39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CE6FE5" w14:textId="7E4A737A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94BB" w14:textId="77777777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cm²</w:t>
            </w:r>
          </w:p>
        </w:tc>
      </w:tr>
      <w:tr w:rsidR="00D66AB5" w:rsidRPr="0041323B" w14:paraId="4D29A1FC" w14:textId="77777777" w:rsidTr="00FE7394">
        <w:trPr>
          <w:trHeight w:val="39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B1BE1A" w14:textId="77777777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16675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D6BF24" w14:textId="77777777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="Segoe UI Symbol" w:eastAsia="MS Gothic" w:hAnsi="Segoe UI Symbol" w:cs="Segoe UI Symbol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9DCB" w14:textId="10557970" w:rsidR="00D66AB5" w:rsidRPr="00C86D1E" w:rsidRDefault="00D66AB5" w:rsidP="00D66AB5">
            <w:pPr>
              <w:jc w:val="center"/>
              <w:rPr>
                <w:rFonts w:asciiTheme="minorHAnsi" w:hAnsiTheme="minorHAnsi" w:cstheme="minorHAnsi"/>
              </w:rPr>
            </w:pPr>
            <w:r w:rsidRPr="00C86D1E">
              <w:rPr>
                <w:rFonts w:asciiTheme="minorHAnsi" w:hAnsiTheme="minorHAnsi" w:cstheme="minorHAnsi"/>
              </w:rPr>
              <w:t>Peso di un singolo campione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2023386722"/>
            <w:placeholder>
              <w:docPart w:val="CA8F42A31DE44F23A70A52595F4D5F93"/>
            </w:placeholder>
            <w:showingPlcHdr/>
          </w:sdtPr>
          <w:sdtEndPr/>
          <w:sdtContent>
            <w:tc>
              <w:tcPr>
                <w:tcW w:w="39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056D27" w14:textId="31B4AAD7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6D7A" w14:textId="77777777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g</w:t>
            </w:r>
          </w:p>
        </w:tc>
      </w:tr>
      <w:tr w:rsidR="00D66AB5" w:rsidRPr="0041323B" w14:paraId="5B311B86" w14:textId="77777777" w:rsidTr="00FE7394">
        <w:trPr>
          <w:trHeight w:val="39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381105" w14:textId="77777777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-656603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F1E0CE" w14:textId="3F072897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1F91" w14:textId="0A5A21A8" w:rsidR="00D66AB5" w:rsidRPr="00C86D1E" w:rsidRDefault="00D66AB5" w:rsidP="00D66AB5">
            <w:pPr>
              <w:jc w:val="center"/>
              <w:rPr>
                <w:rFonts w:asciiTheme="minorHAnsi" w:hAnsiTheme="minorHAnsi" w:cstheme="minorHAnsi"/>
              </w:rPr>
            </w:pPr>
            <w:r w:rsidRPr="00C86D1E">
              <w:rPr>
                <w:rFonts w:asciiTheme="minorHAnsi" w:hAnsiTheme="minorHAnsi" w:cstheme="minorHAnsi"/>
              </w:rPr>
              <w:t>Volume di un singolo campione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202715445"/>
            <w:placeholder>
              <w:docPart w:val="E95943B366EA47CBB66EDDD692265DB0"/>
            </w:placeholder>
            <w:showingPlcHdr/>
          </w:sdtPr>
          <w:sdtEndPr/>
          <w:sdtContent>
            <w:tc>
              <w:tcPr>
                <w:tcW w:w="39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A9EAB2" w14:textId="000E30C3" w:rsidR="00D66AB5" w:rsidRPr="0041323B" w:rsidRDefault="00D66AB5" w:rsidP="00D66AB5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Inserisci il valore</w:t>
                </w:r>
              </w:p>
            </w:tc>
          </w:sdtContent>
        </w:sdt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9384" w14:textId="77777777" w:rsidR="00D66AB5" w:rsidRPr="0041323B" w:rsidRDefault="00D66AB5" w:rsidP="00D66AB5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mL</w:t>
            </w:r>
          </w:p>
        </w:tc>
      </w:tr>
    </w:tbl>
    <w:p w14:paraId="05F9C52A" w14:textId="77777777" w:rsidR="00AA4DA1" w:rsidRPr="00AA4DA1" w:rsidRDefault="00AA4DA1" w:rsidP="00AA4DA1">
      <w:pPr>
        <w:rPr>
          <w:rFonts w:asciiTheme="minorHAnsi" w:hAnsiTheme="minorHAnsi" w:cstheme="minorHAnsi"/>
          <w:sz w:val="10"/>
          <w:szCs w:val="10"/>
          <w:lang w:val="en-US"/>
        </w:rPr>
      </w:pPr>
    </w:p>
    <w:tbl>
      <w:tblPr>
        <w:tblStyle w:val="Grigliatabella"/>
        <w:tblW w:w="9638" w:type="dxa"/>
        <w:tblInd w:w="-5" w:type="dxa"/>
        <w:tblLook w:val="04A0" w:firstRow="1" w:lastRow="0" w:firstColumn="1" w:lastColumn="0" w:noHBand="0" w:noVBand="1"/>
      </w:tblPr>
      <w:tblGrid>
        <w:gridCol w:w="4111"/>
        <w:gridCol w:w="5527"/>
      </w:tblGrid>
      <w:tr w:rsidR="00191307" w:rsidRPr="00117346" w14:paraId="0BAE5AEC" w14:textId="77777777" w:rsidTr="00E23567">
        <w:trPr>
          <w:trHeight w:val="567"/>
        </w:trPr>
        <w:tc>
          <w:tcPr>
            <w:tcW w:w="4111" w:type="dxa"/>
            <w:shd w:val="clear" w:color="auto" w:fill="E7E6E6" w:themeFill="background2"/>
            <w:vAlign w:val="center"/>
          </w:tcPr>
          <w:p w14:paraId="564568D3" w14:textId="3E2A83A9" w:rsidR="00191307" w:rsidRPr="00C86D1E" w:rsidRDefault="00191307" w:rsidP="00191307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Spessore del dispositivo</w:t>
            </w:r>
            <w:r w:rsidR="00017F36">
              <w:rPr>
                <w:rFonts w:asciiTheme="minorHAnsi" w:hAnsiTheme="minorHAnsi" w:cstheme="minorHAnsi"/>
                <w:b/>
              </w:rPr>
              <w:t>*</w:t>
            </w:r>
          </w:p>
          <w:p w14:paraId="755BADE3" w14:textId="77777777" w:rsidR="00191307" w:rsidRDefault="00191307" w:rsidP="00191307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C86D1E">
              <w:rPr>
                <w:rFonts w:asciiTheme="minorHAnsi" w:hAnsiTheme="minorHAnsi" w:cstheme="minorHAnsi"/>
                <w:sz w:val="20"/>
              </w:rPr>
              <w:t>(Tabella 1 - ISO 10993-12)</w:t>
            </w:r>
          </w:p>
          <w:p w14:paraId="571EBC25" w14:textId="4875F4D2" w:rsidR="002411DC" w:rsidRPr="00C86D1E" w:rsidRDefault="002411DC" w:rsidP="00191307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</w:rPr>
            </w:pPr>
            <w:r w:rsidRPr="002411DC">
              <w:rPr>
                <w:rFonts w:asciiTheme="minorHAnsi" w:hAnsiTheme="minorHAnsi" w:cstheme="minorHAnsi"/>
                <w:sz w:val="20"/>
              </w:rPr>
              <w:t>Considerando la parte più sottile del dispositivo a contatto con il corpo</w:t>
            </w:r>
          </w:p>
        </w:tc>
        <w:bookmarkStart w:id="0" w:name="_Hlk216427454" w:displacedByCustomXml="next"/>
        <w:sdt>
          <w:sdtPr>
            <w:rPr>
              <w:rFonts w:asciiTheme="minorHAnsi" w:hAnsiTheme="minorHAnsi" w:cstheme="minorHAnsi"/>
              <w:lang w:val="en-US"/>
            </w:rPr>
            <w:id w:val="-222215625"/>
            <w:placeholder>
              <w:docPart w:val="902661131D654945B40C39C4E8A99442"/>
            </w:placeholder>
            <w:showingPlcHdr/>
            <w:dropDownList>
              <w:listItem w:displayText=" " w:value=" "/>
              <w:listItem w:displayText="spessore &lt;0.5 mm - ratio 6 cm²/mL" w:value="spessore &lt;0.5 mm - ratio 6 cm²/mL"/>
              <w:listItem w:displayText="spessore &gt;0.5 mm - ratio 3 cm²/mL" w:value="spessore &gt;0.5 mm - ratio 3 cm²/mL"/>
              <w:listItem w:displayText="dispositivi solidi con forma irregolare" w:value="dispositivi solidi con forma irregolare"/>
              <w:listItem w:displayText="dispositivi porosi con forma irregolare" w:value="dispositivi porosi con forma irregolare"/>
              <w:listItem w:displayText="non applicabile (liquidi/polveri)" w:value="non applicabile (liquidi/polveri)"/>
            </w:dropDownList>
          </w:sdtPr>
          <w:sdtEndPr/>
          <w:sdtContent>
            <w:tc>
              <w:tcPr>
                <w:tcW w:w="5527" w:type="dxa"/>
                <w:vAlign w:val="center"/>
              </w:tcPr>
              <w:p w14:paraId="5124CBE1" w14:textId="151CCF6E" w:rsidR="00191307" w:rsidRPr="0041323B" w:rsidRDefault="00191307" w:rsidP="00191307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8C241E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Clicca qui per scegliere</w:t>
                </w:r>
              </w:p>
            </w:tc>
          </w:sdtContent>
        </w:sdt>
        <w:bookmarkEnd w:id="0" w:displacedByCustomXml="prev"/>
      </w:tr>
    </w:tbl>
    <w:p w14:paraId="0FE8BCE3" w14:textId="77777777" w:rsidR="0080018D" w:rsidRPr="00AA4DA1" w:rsidRDefault="0080018D" w:rsidP="00AA4DA1">
      <w:pPr>
        <w:rPr>
          <w:rFonts w:asciiTheme="minorHAnsi" w:hAnsiTheme="minorHAnsi" w:cstheme="minorHAns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700"/>
      </w:tblGrid>
      <w:tr w:rsidR="00191307" w:rsidRPr="00FE7394" w14:paraId="0E8DACF0" w14:textId="77777777" w:rsidTr="00D67982">
        <w:trPr>
          <w:trHeight w:val="397"/>
        </w:trPr>
        <w:tc>
          <w:tcPr>
            <w:tcW w:w="963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764BC04" w14:textId="08003DB5" w:rsidR="00191307" w:rsidRPr="00C86D1E" w:rsidRDefault="00191307" w:rsidP="00191307">
            <w:pPr>
              <w:rPr>
                <w:rFonts w:asciiTheme="minorHAnsi" w:hAnsiTheme="minorHAnsi" w:cstheme="minorHAnsi"/>
                <w:b/>
                <w:i/>
                <w:sz w:val="28"/>
              </w:rPr>
            </w:pPr>
            <w:r w:rsidRPr="00C86D1E">
              <w:rPr>
                <w:rFonts w:asciiTheme="minorHAnsi" w:hAnsiTheme="minorHAnsi" w:cstheme="minorHAnsi"/>
                <w:b/>
                <w:i/>
                <w:sz w:val="28"/>
              </w:rPr>
              <w:t>Informazioni per gli studi di Caratterizzazione Chimica</w:t>
            </w:r>
            <w:r w:rsidR="004832ED">
              <w:rPr>
                <w:rFonts w:asciiTheme="minorHAnsi" w:hAnsiTheme="minorHAnsi" w:cstheme="minorHAnsi"/>
                <w:b/>
                <w:i/>
                <w:sz w:val="28"/>
              </w:rPr>
              <w:t xml:space="preserve"> (ISO 10993-18)</w:t>
            </w:r>
          </w:p>
        </w:tc>
      </w:tr>
      <w:tr w:rsidR="00AA4DA1" w:rsidRPr="0041323B" w14:paraId="352D195C" w14:textId="77777777" w:rsidTr="00B13177">
        <w:trPr>
          <w:trHeight w:val="526"/>
        </w:trPr>
        <w:tc>
          <w:tcPr>
            <w:tcW w:w="7938" w:type="dxa"/>
            <w:shd w:val="clear" w:color="auto" w:fill="E7E6E6"/>
            <w:vAlign w:val="center"/>
          </w:tcPr>
          <w:p w14:paraId="10B47432" w14:textId="61B1829F" w:rsidR="00191307" w:rsidRPr="00C86D1E" w:rsidRDefault="00191307" w:rsidP="00191307">
            <w:pPr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C86D1E">
              <w:rPr>
                <w:rFonts w:asciiTheme="minorHAnsi" w:hAnsiTheme="minorHAnsi" w:cstheme="minorHAnsi"/>
                <w:b/>
              </w:rPr>
              <w:t>Esposizione c</w:t>
            </w:r>
            <w:r w:rsidR="00C86D1E">
              <w:rPr>
                <w:rFonts w:asciiTheme="minorHAnsi" w:hAnsiTheme="minorHAnsi" w:cstheme="minorHAnsi"/>
                <w:b/>
              </w:rPr>
              <w:t>oncomitante</w:t>
            </w:r>
            <w:r w:rsidRPr="00C86D1E">
              <w:rPr>
                <w:rFonts w:asciiTheme="minorHAnsi" w:hAnsiTheme="minorHAnsi" w:cstheme="minorHAnsi"/>
                <w:b/>
              </w:rPr>
              <w:t xml:space="preserve"> giornaliera a</w:t>
            </w:r>
            <w:r w:rsidR="00C86D1E">
              <w:rPr>
                <w:rFonts w:asciiTheme="minorHAnsi" w:hAnsiTheme="minorHAnsi" w:cstheme="minorHAnsi"/>
                <w:b/>
              </w:rPr>
              <w:t>l</w:t>
            </w:r>
            <w:r w:rsidRPr="00C86D1E">
              <w:rPr>
                <w:rFonts w:asciiTheme="minorHAnsi" w:hAnsiTheme="minorHAnsi" w:cstheme="minorHAnsi"/>
                <w:b/>
              </w:rPr>
              <w:t xml:space="preserve"> dispositiv</w:t>
            </w:r>
            <w:r w:rsidR="00C86D1E">
              <w:rPr>
                <w:rFonts w:asciiTheme="minorHAnsi" w:hAnsiTheme="minorHAnsi" w:cstheme="minorHAnsi"/>
                <w:b/>
              </w:rPr>
              <w:t>o</w:t>
            </w:r>
            <w:r w:rsidRPr="00C86D1E">
              <w:rPr>
                <w:rFonts w:asciiTheme="minorHAnsi" w:hAnsiTheme="minorHAnsi" w:cstheme="minorHAnsi"/>
                <w:b/>
              </w:rPr>
              <w:t xml:space="preserve"> medic</w:t>
            </w:r>
            <w:r w:rsidR="00C86D1E">
              <w:rPr>
                <w:rFonts w:asciiTheme="minorHAnsi" w:hAnsiTheme="minorHAnsi" w:cstheme="minorHAnsi"/>
                <w:b/>
              </w:rPr>
              <w:t>o</w:t>
            </w:r>
          </w:p>
          <w:p w14:paraId="632CCE63" w14:textId="02598D51" w:rsidR="00AA4DA1" w:rsidRPr="00C86D1E" w:rsidRDefault="00191307" w:rsidP="00191307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C86D1E">
              <w:rPr>
                <w:rFonts w:asciiTheme="minorHAnsi" w:hAnsiTheme="minorHAnsi" w:cstheme="minorHAnsi"/>
                <w:sz w:val="16"/>
              </w:rPr>
              <w:t>(numero massimo di dispositivi a cui il paziente è esposto in un giorno nell'ambito della normale pratica clinica.)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158802450"/>
            <w:placeholder>
              <w:docPart w:val="126369573AEF45DBBAC867C20415DBBF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-944313680"/>
                <w:placeholder>
                  <w:docPart w:val="6D809B14AE8C477FAEAD98F6F57D9CA3"/>
                </w:placeholder>
                <w:showingPlcHdr/>
              </w:sdtPr>
              <w:sdtEndPr/>
              <w:sdtContent>
                <w:tc>
                  <w:tcPr>
                    <w:tcW w:w="1700" w:type="dxa"/>
                    <w:vAlign w:val="center"/>
                  </w:tcPr>
                  <w:p w14:paraId="48F68A86" w14:textId="62A83360" w:rsidR="00AA4DA1" w:rsidRPr="0041323B" w:rsidRDefault="00191307" w:rsidP="00D67982">
                    <w:pPr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</w:tr>
    </w:tbl>
    <w:p w14:paraId="1C188566" w14:textId="6E0CA671" w:rsidR="00AA4DA1" w:rsidRPr="0041323B" w:rsidRDefault="00AA4DA1" w:rsidP="00AA4DA1">
      <w:pPr>
        <w:rPr>
          <w:rFonts w:asciiTheme="minorHAnsi" w:hAnsiTheme="minorHAnsi" w:cstheme="minorHAnsi"/>
          <w:sz w:val="20"/>
          <w:lang w:val="en-US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449"/>
        <w:gridCol w:w="5912"/>
      </w:tblGrid>
      <w:tr w:rsidR="00AA4DA1" w:rsidRPr="0041323B" w14:paraId="050793D3" w14:textId="77777777" w:rsidTr="00E23567">
        <w:trPr>
          <w:trHeight w:val="397"/>
        </w:trPr>
        <w:tc>
          <w:tcPr>
            <w:tcW w:w="936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3C26E1F" w14:textId="41593976" w:rsidR="00AA4DA1" w:rsidRPr="00C86D1E" w:rsidRDefault="00191307" w:rsidP="00D67982">
            <w:pPr>
              <w:rPr>
                <w:rFonts w:asciiTheme="minorHAnsi" w:hAnsiTheme="minorHAnsi" w:cstheme="minorHAnsi"/>
                <w:b/>
                <w:i/>
                <w:sz w:val="28"/>
              </w:rPr>
            </w:pPr>
            <w:r w:rsidRPr="00C86D1E">
              <w:rPr>
                <w:rFonts w:asciiTheme="minorHAnsi" w:hAnsiTheme="minorHAnsi" w:cstheme="minorHAnsi"/>
                <w:b/>
                <w:i/>
                <w:sz w:val="28"/>
              </w:rPr>
              <w:t>Altre informazioni</w:t>
            </w:r>
            <w:r w:rsidR="00D66E27">
              <w:rPr>
                <w:rFonts w:asciiTheme="minorHAnsi" w:hAnsiTheme="minorHAnsi" w:cstheme="minorHAnsi"/>
                <w:b/>
                <w:i/>
                <w:sz w:val="28"/>
              </w:rPr>
              <w:t xml:space="preserve"> facoltative</w:t>
            </w:r>
          </w:p>
        </w:tc>
      </w:tr>
      <w:tr w:rsidR="00AA4DA1" w:rsidRPr="0041323B" w14:paraId="7CAD9C69" w14:textId="77777777" w:rsidTr="00E23567">
        <w:trPr>
          <w:trHeight w:val="1887"/>
        </w:trPr>
        <w:tc>
          <w:tcPr>
            <w:tcW w:w="3449" w:type="dxa"/>
            <w:shd w:val="clear" w:color="auto" w:fill="E7E6E6" w:themeFill="background2"/>
            <w:vAlign w:val="center"/>
          </w:tcPr>
          <w:p w14:paraId="1BAEBAAC" w14:textId="79E5E55E" w:rsidR="00191307" w:rsidRPr="00C86D1E" w:rsidRDefault="00191307" w:rsidP="0019130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6D1E">
              <w:rPr>
                <w:rFonts w:asciiTheme="minorHAnsi" w:hAnsiTheme="minorHAnsi" w:cstheme="minorHAnsi"/>
                <w:b/>
              </w:rPr>
              <w:t>Foto/disegno tecnico del campione</w:t>
            </w:r>
          </w:p>
          <w:p w14:paraId="6A9C059A" w14:textId="27A90EEF" w:rsidR="00191307" w:rsidRPr="00C86D1E" w:rsidRDefault="00191307" w:rsidP="00191307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</w:pP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>Se applicabile, evidenziare le parti da testare e/o quelle da non testare.</w:t>
            </w:r>
          </w:p>
          <w:p w14:paraId="7E8FD3E9" w14:textId="77777777" w:rsidR="00191307" w:rsidRPr="00C86D1E" w:rsidRDefault="00191307" w:rsidP="00191307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</w:pPr>
          </w:p>
          <w:p w14:paraId="47522755" w14:textId="0003011D" w:rsidR="00047E93" w:rsidRPr="00C86D1E" w:rsidRDefault="00191307" w:rsidP="00191307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</w:pP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 xml:space="preserve">Se le immagini sono troppo grandi per essere inserite nel modello, si prega di </w:t>
            </w:r>
            <w:r w:rsid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>inviarle assieme al presente modulo</w:t>
            </w: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 xml:space="preserve"> come allegati.</w:t>
            </w:r>
          </w:p>
        </w:tc>
        <w:tc>
          <w:tcPr>
            <w:tcW w:w="5912" w:type="dxa"/>
            <w:vAlign w:val="center"/>
          </w:tcPr>
          <w:p w14:paraId="49B70582" w14:textId="77777777" w:rsidR="00F877F5" w:rsidRDefault="00666D0C" w:rsidP="00D40511">
            <w:pPr>
              <w:jc w:val="center"/>
              <w:rPr>
                <w:rFonts w:asciiTheme="minorHAnsi" w:hAnsiTheme="minorHAnsi" w:cstheme="minorHAnsi"/>
                <w:noProof/>
                <w:lang w:eastAsia="pl-PL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alias w:val="photo"/>
                <w:tag w:val="photo"/>
                <w:id w:val="1014423457"/>
                <w:showingPlcHdr/>
                <w:picture/>
              </w:sdtPr>
              <w:sdtEndPr/>
              <w:sdtContent>
                <w:r w:rsidR="00AA4DA1" w:rsidRPr="0041323B">
                  <w:rPr>
                    <w:rFonts w:asciiTheme="minorHAnsi" w:hAnsiTheme="minorHAnsi" w:cstheme="minorHAnsi"/>
                    <w:noProof/>
                    <w:lang w:eastAsia="pl-PL"/>
                  </w:rPr>
                  <w:drawing>
                    <wp:inline distT="0" distB="0" distL="0" distR="0" wp14:anchorId="564F774F" wp14:editId="4417673A">
                      <wp:extent cx="2933700" cy="2933700"/>
                      <wp:effectExtent l="0" t="0" r="0" b="0"/>
                      <wp:docPr id="13" name="Obraz 13" descr="Immagine che contiene bianco, design&#10;&#10;Il contenuto generato dall'IA potrebbe non essere corret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 descr="Immagine che contiene bianco, design&#10;&#10;Il contenuto generato dall'IA potrebbe non essere corretto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 flipV="1">
                                <a:off x="0" y="0"/>
                                <a:ext cx="3092677" cy="30926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AA4DA1" w:rsidRPr="0041323B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6EC731C7" w14:textId="77777777" w:rsidR="00D40511" w:rsidRDefault="00D40511" w:rsidP="00D40511">
            <w:pPr>
              <w:rPr>
                <w:rFonts w:asciiTheme="minorHAnsi" w:hAnsiTheme="minorHAnsi" w:cstheme="minorHAnsi"/>
                <w:noProof/>
                <w:lang w:val="en-US" w:eastAsia="pl-PL"/>
              </w:rPr>
            </w:pPr>
          </w:p>
          <w:p w14:paraId="294AE2E3" w14:textId="1E4D9B4E" w:rsidR="00D40511" w:rsidRDefault="00993D1B" w:rsidP="00D40511">
            <w:pPr>
              <w:jc w:val="center"/>
              <w:rPr>
                <w:rFonts w:asciiTheme="minorHAnsi" w:hAnsiTheme="minorHAnsi" w:cstheme="minorHAnsi"/>
                <w:noProof/>
                <w:lang w:val="en-US" w:eastAsia="pl-PL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alias w:val="photo"/>
                <w:tag w:val="photo"/>
                <w:id w:val="-1136250370"/>
                <w:showingPlcHdr/>
                <w:picture/>
              </w:sdtPr>
              <w:sdtContent>
                <w:r w:rsidRPr="0041323B">
                  <w:rPr>
                    <w:rFonts w:asciiTheme="minorHAnsi" w:hAnsiTheme="minorHAnsi" w:cstheme="minorHAnsi"/>
                    <w:noProof/>
                    <w:lang w:eastAsia="pl-PL"/>
                  </w:rPr>
                  <w:drawing>
                    <wp:inline distT="0" distB="0" distL="0" distR="0" wp14:anchorId="224BBD14" wp14:editId="4EA17584">
                      <wp:extent cx="2933700" cy="2933700"/>
                      <wp:effectExtent l="0" t="0" r="0" b="0"/>
                      <wp:docPr id="381493467" name="Obraz 13" descr="Immagine che contiene bianco, design&#10;&#10;Il contenuto generato dall'IA potrebbe non essere corret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 descr="Immagine che contiene bianco, design&#10;&#10;Il contenuto generato dall'IA potrebbe non essere corretto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 flipV="1">
                                <a:off x="0" y="0"/>
                                <a:ext cx="3092677" cy="30926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35BBB222" w14:textId="384FCB11" w:rsidR="00D40511" w:rsidRPr="0041323B" w:rsidRDefault="00D40511" w:rsidP="00D40511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262860FA" w14:textId="77777777" w:rsidR="00F877F5" w:rsidRDefault="00F877F5"/>
    <w:p w14:paraId="2B4C0CF5" w14:textId="77777777" w:rsidR="00C52C23" w:rsidRDefault="00C52C23"/>
    <w:p w14:paraId="6BAA93F8" w14:textId="77777777" w:rsidR="00C52C23" w:rsidRDefault="00C52C2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6"/>
        <w:gridCol w:w="5680"/>
      </w:tblGrid>
      <w:tr w:rsidR="00F16191" w:rsidRPr="00C86D1E" w14:paraId="5C5E3526" w14:textId="77777777" w:rsidTr="006557BE">
        <w:tc>
          <w:tcPr>
            <w:tcW w:w="3566" w:type="dxa"/>
            <w:shd w:val="clear" w:color="auto" w:fill="D9D9D9" w:themeFill="background1" w:themeFillShade="D9"/>
            <w:vAlign w:val="center"/>
          </w:tcPr>
          <w:p w14:paraId="2B932A0B" w14:textId="77777777" w:rsidR="00F16191" w:rsidRPr="0041323B" w:rsidRDefault="00F16191" w:rsidP="006557BE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Istruzioni particolari</w:t>
            </w:r>
            <w:r w:rsidRPr="0041323B">
              <w:rPr>
                <w:rFonts w:asciiTheme="minorHAnsi" w:hAnsiTheme="minorHAnsi" w:cstheme="minorHAnsi"/>
                <w:b/>
                <w:lang w:val="en-US"/>
              </w:rPr>
              <w:t>:</w:t>
            </w:r>
          </w:p>
          <w:p w14:paraId="47C0AAAF" w14:textId="77777777" w:rsidR="00F16191" w:rsidRPr="0041323B" w:rsidRDefault="00F16191" w:rsidP="006557BE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4560C860" w14:textId="77777777" w:rsidR="00F16191" w:rsidRPr="00864B7C" w:rsidRDefault="00F16191" w:rsidP="006557BE">
            <w:pPr>
              <w:pStyle w:val="Paragrafoelenco"/>
              <w:widowControl w:val="0"/>
              <w:numPr>
                <w:ilvl w:val="0"/>
                <w:numId w:val="2"/>
              </w:numPr>
              <w:suppressAutoHyphens/>
              <w:ind w:left="318"/>
              <w:jc w:val="both"/>
              <w:rPr>
                <w:rFonts w:asciiTheme="minorHAnsi" w:hAnsiTheme="minorHAnsi" w:cstheme="minorHAnsi"/>
              </w:rPr>
            </w:pPr>
            <w:r w:rsidRPr="00864B7C">
              <w:rPr>
                <w:rFonts w:asciiTheme="minorHAnsi" w:hAnsiTheme="minorHAnsi" w:cstheme="minorHAnsi"/>
              </w:rPr>
              <w:t>- Il prodotto è pronto per essere testato o deve essere preparato in modo particolare prima degli studi (pulizia, disinfezione, assemblaggio, ecc.)?</w:t>
            </w:r>
          </w:p>
          <w:p w14:paraId="2CF3EBAF" w14:textId="77777777" w:rsidR="00F16191" w:rsidRPr="00864B7C" w:rsidRDefault="00F16191" w:rsidP="006557BE">
            <w:pPr>
              <w:pStyle w:val="Paragrafoelenco"/>
              <w:widowControl w:val="0"/>
              <w:numPr>
                <w:ilvl w:val="0"/>
                <w:numId w:val="2"/>
              </w:numPr>
              <w:suppressAutoHyphens/>
              <w:ind w:left="318"/>
              <w:jc w:val="both"/>
              <w:rPr>
                <w:rFonts w:asciiTheme="minorHAnsi" w:hAnsiTheme="minorHAnsi" w:cstheme="minorHAnsi"/>
              </w:rPr>
            </w:pPr>
            <w:r w:rsidRPr="00864B7C">
              <w:rPr>
                <w:rFonts w:asciiTheme="minorHAnsi" w:hAnsiTheme="minorHAnsi" w:cstheme="minorHAnsi"/>
              </w:rPr>
              <w:t>- È possibile tagliare il prodotto in pezzi?</w:t>
            </w:r>
          </w:p>
          <w:p w14:paraId="24A56621" w14:textId="77777777" w:rsidR="00F16191" w:rsidRPr="00C86D1E" w:rsidRDefault="00F16191" w:rsidP="006557BE">
            <w:pPr>
              <w:pStyle w:val="Paragrafoelenco"/>
              <w:widowControl w:val="0"/>
              <w:numPr>
                <w:ilvl w:val="0"/>
                <w:numId w:val="2"/>
              </w:numPr>
              <w:suppressAutoHyphens/>
              <w:ind w:left="318"/>
              <w:contextualSpacing w:val="0"/>
              <w:rPr>
                <w:rFonts w:asciiTheme="minorHAnsi" w:hAnsiTheme="minorHAnsi" w:cstheme="minorHAnsi"/>
                <w:lang w:val="en-US"/>
              </w:rPr>
            </w:pPr>
            <w:r w:rsidRPr="00864B7C">
              <w:rPr>
                <w:rFonts w:asciiTheme="minorHAnsi" w:hAnsiTheme="minorHAnsi" w:cstheme="minorHAnsi"/>
              </w:rPr>
              <w:t>- Altre informazioni importanti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84BB363" w14:textId="77777777" w:rsidR="00F16191" w:rsidRDefault="00F16191" w:rsidP="006557BE">
            <w:pPr>
              <w:pStyle w:val="Paragrafoelenco"/>
              <w:widowControl w:val="0"/>
              <w:suppressAutoHyphens/>
              <w:ind w:left="318"/>
              <w:contextualSpacing w:val="0"/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</w:pPr>
          </w:p>
          <w:p w14:paraId="0B2DCE09" w14:textId="77777777" w:rsidR="00F16191" w:rsidRPr="00C86D1E" w:rsidRDefault="00F16191" w:rsidP="006557BE">
            <w:pPr>
              <w:pStyle w:val="Paragrafoelenco"/>
              <w:widowControl w:val="0"/>
              <w:suppressAutoHyphens/>
              <w:ind w:left="318"/>
              <w:contextualSpacing w:val="0"/>
              <w:rPr>
                <w:rFonts w:asciiTheme="minorHAnsi" w:hAnsiTheme="minorHAnsi" w:cstheme="minorHAnsi"/>
              </w:rPr>
            </w:pP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  <w:t>Se le istruzioni sono troppo lunghe per essere in</w:t>
            </w:r>
            <w:r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  <w:t>s</w:t>
            </w: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  <w:t>erite nello spazio a disposizione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  <w:t xml:space="preserve">si prega di </w:t>
            </w:r>
            <w:r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  <w:t>inviarle assieme al presente modulo</w:t>
            </w:r>
            <w:r w:rsidRPr="00C86D1E">
              <w:rPr>
                <w:rFonts w:asciiTheme="minorHAnsi" w:hAnsiTheme="minorHAnsi" w:cstheme="minorHAnsi"/>
                <w:b/>
                <w:i/>
                <w:color w:val="808080" w:themeColor="background1" w:themeShade="80"/>
              </w:rPr>
              <w:t xml:space="preserve"> come allegati.</w:t>
            </w:r>
          </w:p>
          <w:p w14:paraId="7745E67D" w14:textId="77777777" w:rsidR="00F16191" w:rsidRPr="00C86D1E" w:rsidRDefault="00F16191" w:rsidP="006557BE">
            <w:pPr>
              <w:pStyle w:val="Paragrafoelenco"/>
              <w:widowControl w:val="0"/>
              <w:suppressAutoHyphens/>
              <w:ind w:left="318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5680" w:type="dxa"/>
          </w:tcPr>
          <w:p w14:paraId="4FA84497" w14:textId="5061160F" w:rsidR="00F16191" w:rsidRDefault="00F16191" w:rsidP="006557BE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</w:pPr>
            <w:r w:rsidRPr="00864B7C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  <w:t xml:space="preserve">Fornire le istruzioni per la preparazione del dispositivo per il </w:t>
            </w: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  <w:t>test</w:t>
            </w:r>
            <w:r w:rsidRPr="00864B7C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  <w:t xml:space="preserve">, comprese eventuali parti o componenti da escludere ed eventuali procedure </w:t>
            </w: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  <w:t>particolari</w:t>
            </w:r>
            <w:r w:rsidRPr="00864B7C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  <w:t xml:space="preserve"> o essenziali da seguire.</w:t>
            </w:r>
          </w:p>
          <w:p w14:paraId="055C4660" w14:textId="77777777" w:rsidR="00F16191" w:rsidRDefault="00F16191" w:rsidP="006557BE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</w:pPr>
          </w:p>
          <w:p w14:paraId="40048B78" w14:textId="77777777" w:rsidR="00F16191" w:rsidRPr="00864B7C" w:rsidRDefault="00F16191" w:rsidP="006557BE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</w:rPr>
            </w:pPr>
          </w:p>
          <w:sdt>
            <w:sdtPr>
              <w:rPr>
                <w:rFonts w:asciiTheme="minorHAnsi" w:hAnsiTheme="minorHAnsi" w:cstheme="minorHAnsi"/>
                <w:lang w:val="en-US"/>
              </w:rPr>
              <w:id w:val="-837692225"/>
              <w:placeholder>
                <w:docPart w:val="DD31ABC6979A467B986C5D712E4EF4E4"/>
              </w:placeholder>
              <w:showingPlcHdr/>
            </w:sdtPr>
            <w:sdtEndPr/>
            <w:sdtContent>
              <w:p w14:paraId="09675616" w14:textId="77777777" w:rsidR="00F16191" w:rsidRPr="00C86D1E" w:rsidRDefault="00F16191" w:rsidP="006557BE">
                <w:pPr>
                  <w:jc w:val="center"/>
                  <w:rPr>
                    <w:rFonts w:asciiTheme="minorHAnsi" w:hAnsiTheme="minorHAnsi" w:cstheme="minorHAnsi"/>
                    <w:b/>
                    <w:i/>
                    <w:sz w:val="28"/>
                  </w:rPr>
                </w:pPr>
                <w:r w:rsidRPr="00C86D1E">
                  <w:rPr>
                    <w:rFonts w:asciiTheme="minorHAnsi" w:hAnsiTheme="minorHAnsi" w:cstheme="minorHAnsi"/>
                    <w:b/>
                    <w:i/>
                    <w:color w:val="1A4087"/>
                  </w:rPr>
                  <w:t>Inserisci il valore</w:t>
                </w:r>
              </w:p>
            </w:sdtContent>
          </w:sdt>
        </w:tc>
      </w:tr>
    </w:tbl>
    <w:p w14:paraId="4ED8C3AE" w14:textId="77777777" w:rsidR="00C52C23" w:rsidRDefault="00C52C23"/>
    <w:p w14:paraId="3DD358D1" w14:textId="2E1F9B11" w:rsidR="004420F5" w:rsidRDefault="004420F5">
      <w:pPr>
        <w:rPr>
          <w:rFonts w:asciiTheme="minorHAnsi" w:hAnsiTheme="minorHAnsi" w:cstheme="minorHAnsi"/>
          <w:b/>
          <w:i/>
          <w:sz w:val="28"/>
        </w:rPr>
      </w:pPr>
      <w:r>
        <w:rPr>
          <w:rFonts w:asciiTheme="minorHAnsi" w:hAnsiTheme="minorHAnsi" w:cstheme="minorHAnsi"/>
          <w:b/>
          <w:i/>
          <w:sz w:val="28"/>
        </w:rPr>
        <w:t>Test di biocompatibilità richiesti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6446"/>
      </w:tblGrid>
      <w:tr w:rsidR="004420F5" w:rsidRPr="0041323B" w14:paraId="0902112E" w14:textId="77777777" w:rsidTr="004420F5">
        <w:trPr>
          <w:trHeight w:val="397"/>
        </w:trPr>
        <w:tc>
          <w:tcPr>
            <w:tcW w:w="2972" w:type="dxa"/>
            <w:shd w:val="clear" w:color="auto" w:fill="E7E6E6" w:themeFill="background2"/>
            <w:vAlign w:val="center"/>
          </w:tcPr>
          <w:p w14:paraId="607CA65A" w14:textId="77777777" w:rsidR="004420F5" w:rsidRPr="004420F5" w:rsidRDefault="004420F5" w:rsidP="004420F5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420F5">
              <w:rPr>
                <w:rFonts w:asciiTheme="minorHAnsi" w:hAnsiTheme="minorHAnsi" w:cstheme="minorHAnsi"/>
                <w:b/>
                <w:lang w:val="en-US"/>
              </w:rPr>
              <w:t>riportare l'elenco dei test richiesti e</w:t>
            </w:r>
          </w:p>
          <w:p w14:paraId="034C9FC5" w14:textId="022123AA" w:rsidR="004420F5" w:rsidRPr="0041323B" w:rsidRDefault="004420F5" w:rsidP="004420F5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420F5">
              <w:rPr>
                <w:rFonts w:asciiTheme="minorHAnsi" w:hAnsiTheme="minorHAnsi" w:cstheme="minorHAnsi"/>
                <w:b/>
                <w:lang w:val="en-US"/>
              </w:rPr>
              <w:t>gli standard di riferimento</w:t>
            </w:r>
            <w:r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tc>
          <w:tcPr>
            <w:tcW w:w="6446" w:type="dxa"/>
            <w:tcBorders>
              <w:right w:val="single" w:sz="4" w:space="0" w:color="auto"/>
            </w:tcBorders>
            <w:vAlign w:val="center"/>
          </w:tcPr>
          <w:p w14:paraId="2D9A06C2" w14:textId="77777777" w:rsidR="004420F5" w:rsidRPr="0041323B" w:rsidRDefault="00666D0C" w:rsidP="00207FC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id w:val="582722552"/>
                <w:placeholder>
                  <w:docPart w:val="E06A1E206F404EF9BC26B6AB35F635D3"/>
                </w:placeholder>
                <w:showingPlcHdr/>
              </w:sdtPr>
              <w:sdtEndPr/>
              <w:sdtContent>
                <w:r w:rsidR="004420F5"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sdtContent>
            </w:sdt>
          </w:p>
        </w:tc>
      </w:tr>
      <w:tr w:rsidR="004420F5" w14:paraId="509CCAE1" w14:textId="77777777" w:rsidTr="004420F5">
        <w:trPr>
          <w:trHeight w:val="397"/>
        </w:trPr>
        <w:tc>
          <w:tcPr>
            <w:tcW w:w="2972" w:type="dxa"/>
            <w:shd w:val="clear" w:color="auto" w:fill="E7E6E6" w:themeFill="background2"/>
            <w:vAlign w:val="center"/>
          </w:tcPr>
          <w:p w14:paraId="2F59CDE1" w14:textId="1DAD5A84" w:rsidR="004420F5" w:rsidRPr="0041323B" w:rsidRDefault="004420F5" w:rsidP="00207FC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Riferimento offerta*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523745208"/>
            <w:placeholder>
              <w:docPart w:val="396AE69455D64B97B0F5DDAE01E6ACCC"/>
            </w:placeholder>
            <w:showingPlcHdr/>
          </w:sdtPr>
          <w:sdtEndPr/>
          <w:sdtContent>
            <w:tc>
              <w:tcPr>
                <w:tcW w:w="6446" w:type="dxa"/>
                <w:tcBorders>
                  <w:right w:val="single" w:sz="4" w:space="0" w:color="auto"/>
                </w:tcBorders>
                <w:vAlign w:val="center"/>
              </w:tcPr>
              <w:p w14:paraId="233C051C" w14:textId="77777777" w:rsidR="004420F5" w:rsidRDefault="004420F5" w:rsidP="00207FC2">
                <w:pPr>
                  <w:tabs>
                    <w:tab w:val="left" w:pos="3128"/>
                  </w:tabs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</w:tbl>
    <w:p w14:paraId="12597229" w14:textId="77777777" w:rsidR="004420F5" w:rsidRDefault="004420F5">
      <w:pPr>
        <w:rPr>
          <w:rFonts w:asciiTheme="minorHAnsi" w:hAnsiTheme="minorHAnsi" w:cstheme="minorHAnsi"/>
          <w:b/>
          <w:i/>
          <w:sz w:val="28"/>
        </w:rPr>
      </w:pPr>
    </w:p>
    <w:p w14:paraId="5B4A51D0" w14:textId="2791759B" w:rsidR="00F16191" w:rsidRPr="00E93650" w:rsidRDefault="00266F11" w:rsidP="00E93650">
      <w:pPr>
        <w:pBdr>
          <w:bottom w:val="single" w:sz="4" w:space="1" w:color="auto"/>
        </w:pBdr>
        <w:rPr>
          <w:rFonts w:asciiTheme="minorHAnsi" w:hAnsiTheme="minorHAnsi" w:cstheme="minorHAnsi"/>
          <w:b/>
          <w:i/>
          <w:sz w:val="28"/>
        </w:rPr>
      </w:pPr>
      <w:r w:rsidRPr="00E93650">
        <w:rPr>
          <w:rFonts w:asciiTheme="minorHAnsi" w:hAnsiTheme="minorHAnsi" w:cstheme="minorHAnsi"/>
          <w:b/>
          <w:i/>
          <w:sz w:val="28"/>
        </w:rPr>
        <w:t>Gestione</w:t>
      </w:r>
      <w:r w:rsidR="00C947C6" w:rsidRPr="00E93650">
        <w:rPr>
          <w:rFonts w:asciiTheme="minorHAnsi" w:hAnsiTheme="minorHAnsi" w:cstheme="minorHAnsi"/>
          <w:b/>
          <w:i/>
          <w:sz w:val="28"/>
        </w:rPr>
        <w:t xml:space="preserve"> dei campioni</w:t>
      </w:r>
      <w:r w:rsidRPr="00E93650">
        <w:rPr>
          <w:rFonts w:asciiTheme="minorHAnsi" w:hAnsiTheme="minorHAnsi" w:cstheme="minorHAnsi"/>
          <w:b/>
          <w:i/>
          <w:sz w:val="28"/>
        </w:rPr>
        <w:t xml:space="preserve"> al termine delle prove</w:t>
      </w:r>
      <w:r w:rsidR="00017F36" w:rsidRPr="00E93650">
        <w:rPr>
          <w:rFonts w:asciiTheme="minorHAnsi" w:hAnsiTheme="minorHAnsi" w:cstheme="minorHAnsi"/>
          <w:b/>
          <w:i/>
          <w:sz w:val="28"/>
        </w:rPr>
        <w:t>*</w:t>
      </w:r>
    </w:p>
    <w:p w14:paraId="516CD1D5" w14:textId="77777777" w:rsidR="00C947C6" w:rsidRPr="00CA548A" w:rsidRDefault="00C947C6"/>
    <w:tbl>
      <w:tblPr>
        <w:tblStyle w:val="Grigliatabella"/>
        <w:tblW w:w="9644" w:type="dxa"/>
        <w:tblInd w:w="-10" w:type="dxa"/>
        <w:tblLook w:val="04A0" w:firstRow="1" w:lastRow="0" w:firstColumn="1" w:lastColumn="0" w:noHBand="0" w:noVBand="1"/>
      </w:tblPr>
      <w:tblGrid>
        <w:gridCol w:w="3436"/>
        <w:gridCol w:w="457"/>
        <w:gridCol w:w="2168"/>
        <w:gridCol w:w="3583"/>
      </w:tblGrid>
      <w:tr w:rsidR="00191307" w:rsidRPr="00CA548A" w14:paraId="6EE1DC77" w14:textId="77777777" w:rsidTr="00C52C23">
        <w:trPr>
          <w:trHeight w:val="567"/>
        </w:trPr>
        <w:tc>
          <w:tcPr>
            <w:tcW w:w="3436" w:type="dxa"/>
            <w:vMerge w:val="restart"/>
            <w:shd w:val="clear" w:color="auto" w:fill="E7E6E6" w:themeFill="background2"/>
            <w:vAlign w:val="center"/>
          </w:tcPr>
          <w:p w14:paraId="04263F52" w14:textId="42EA25E0" w:rsidR="00191307" w:rsidRPr="00CA548A" w:rsidRDefault="00191307" w:rsidP="0019130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A548A">
              <w:rPr>
                <w:rFonts w:asciiTheme="minorHAnsi" w:hAnsiTheme="minorHAnsi" w:cstheme="minorHAnsi"/>
                <w:b/>
              </w:rPr>
              <w:t>I campioni non utilizzati</w:t>
            </w:r>
            <w:r w:rsidR="00266F11" w:rsidRPr="00CA548A">
              <w:rPr>
                <w:rFonts w:asciiTheme="minorHAnsi" w:hAnsiTheme="minorHAnsi" w:cstheme="minorHAnsi"/>
                <w:b/>
              </w:rPr>
              <w:t>/riutilizzabili</w:t>
            </w:r>
            <w:r w:rsidRPr="00CA548A">
              <w:rPr>
                <w:rFonts w:asciiTheme="minorHAnsi" w:hAnsiTheme="minorHAnsi" w:cstheme="minorHAnsi"/>
                <w:b/>
              </w:rPr>
              <w:t xml:space="preserve"> dopo il test devono essere:</w:t>
            </w:r>
          </w:p>
          <w:p w14:paraId="35E6E12A" w14:textId="4A57E92E" w:rsidR="00191307" w:rsidRPr="00CA548A" w:rsidRDefault="00191307" w:rsidP="00782F33">
            <w:pPr>
              <w:jc w:val="center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CA548A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</w:rPr>
              <w:t>(scegliere solo una risposta)</w:t>
            </w: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-2107719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vAlign w:val="center"/>
              </w:tcPr>
              <w:p w14:paraId="7558C9E4" w14:textId="4D00CCDD" w:rsidR="00191307" w:rsidRPr="00CA548A" w:rsidRDefault="00191307" w:rsidP="00191307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CA548A"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2168" w:type="dxa"/>
            <w:tcBorders>
              <w:right w:val="single" w:sz="4" w:space="0" w:color="auto"/>
            </w:tcBorders>
            <w:vAlign w:val="center"/>
          </w:tcPr>
          <w:p w14:paraId="6A463486" w14:textId="66C04243" w:rsidR="00191307" w:rsidRPr="00CA548A" w:rsidRDefault="00191307" w:rsidP="00191307">
            <w:pPr>
              <w:rPr>
                <w:rFonts w:asciiTheme="minorHAnsi" w:hAnsiTheme="minorHAnsi" w:cstheme="minorHAnsi"/>
                <w:lang w:val="en-US"/>
              </w:rPr>
            </w:pPr>
            <w:r w:rsidRPr="00CA548A">
              <w:rPr>
                <w:rFonts w:asciiTheme="minorHAnsi" w:hAnsiTheme="minorHAnsi" w:cstheme="minorHAnsi"/>
                <w:lang w:val="en-US"/>
              </w:rPr>
              <w:t>Smaltiti</w:t>
            </w:r>
          </w:p>
        </w:tc>
        <w:tc>
          <w:tcPr>
            <w:tcW w:w="3583" w:type="dxa"/>
            <w:tcBorders>
              <w:left w:val="single" w:sz="4" w:space="0" w:color="auto"/>
            </w:tcBorders>
            <w:vAlign w:val="center"/>
          </w:tcPr>
          <w:p w14:paraId="2259ECE5" w14:textId="37C0F6D1" w:rsidR="00191307" w:rsidRPr="00CA548A" w:rsidRDefault="00191307" w:rsidP="00191307">
            <w:pPr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CA548A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</w:rPr>
              <w:t xml:space="preserve">I campioni sottoposti a test saranno smaltiti entro </w:t>
            </w:r>
            <w:r w:rsidRPr="00CA548A">
              <w:rPr>
                <w:rFonts w:asciiTheme="minorHAnsi" w:hAnsiTheme="minorHAnsi" w:cstheme="minorHAnsi"/>
                <w:b/>
                <w:bCs/>
                <w:i/>
                <w:color w:val="808080" w:themeColor="background1" w:themeShade="80"/>
                <w:sz w:val="20"/>
              </w:rPr>
              <w:t>30 giorni</w:t>
            </w:r>
            <w:r w:rsidRPr="00CA548A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</w:rPr>
              <w:t xml:space="preserve"> dalla data di emissione dell'ultimo rapporto di prova relativo all'intero ordine.</w:t>
            </w:r>
          </w:p>
        </w:tc>
      </w:tr>
      <w:tr w:rsidR="00191307" w:rsidRPr="00FE7394" w14:paraId="1C922DE2" w14:textId="77777777" w:rsidTr="00C52C23">
        <w:trPr>
          <w:trHeight w:val="567"/>
        </w:trPr>
        <w:tc>
          <w:tcPr>
            <w:tcW w:w="3436" w:type="dxa"/>
            <w:vMerge/>
            <w:shd w:val="clear" w:color="auto" w:fill="E7E6E6" w:themeFill="background2"/>
          </w:tcPr>
          <w:p w14:paraId="69D3A1D0" w14:textId="77777777" w:rsidR="00191307" w:rsidRPr="00CA548A" w:rsidRDefault="00191307" w:rsidP="00191307">
            <w:pPr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11495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vAlign w:val="center"/>
              </w:tcPr>
              <w:p w14:paraId="76F387A5" w14:textId="77777777" w:rsidR="00191307" w:rsidRPr="00CA548A" w:rsidRDefault="00191307" w:rsidP="00191307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CA548A">
                  <w:rPr>
                    <w:rFonts w:ascii="Segoe UI Symbol" w:eastAsia="MS Gothic" w:hAnsi="Segoe UI Symbol" w:cs="Segoe UI Symbol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2168" w:type="dxa"/>
            <w:tcBorders>
              <w:right w:val="single" w:sz="4" w:space="0" w:color="auto"/>
            </w:tcBorders>
            <w:vAlign w:val="center"/>
          </w:tcPr>
          <w:p w14:paraId="77A7B209" w14:textId="35D5E645" w:rsidR="00191307" w:rsidRPr="00CA548A" w:rsidRDefault="00191307" w:rsidP="00191307">
            <w:pPr>
              <w:rPr>
                <w:rFonts w:asciiTheme="minorHAnsi" w:hAnsiTheme="minorHAnsi" w:cstheme="minorHAnsi"/>
                <w:lang w:val="en-US"/>
              </w:rPr>
            </w:pPr>
            <w:r w:rsidRPr="00CA548A">
              <w:rPr>
                <w:rFonts w:asciiTheme="minorHAnsi" w:hAnsiTheme="minorHAnsi" w:cstheme="minorHAnsi"/>
                <w:lang w:val="en-US"/>
              </w:rPr>
              <w:t>Restituiti al Cliente</w:t>
            </w:r>
          </w:p>
        </w:tc>
        <w:tc>
          <w:tcPr>
            <w:tcW w:w="3583" w:type="dxa"/>
            <w:tcBorders>
              <w:left w:val="single" w:sz="4" w:space="0" w:color="auto"/>
            </w:tcBorders>
            <w:vAlign w:val="center"/>
          </w:tcPr>
          <w:p w14:paraId="7765EF17" w14:textId="4BDAAC66" w:rsidR="00191307" w:rsidRPr="00C86D1E" w:rsidRDefault="00191307" w:rsidP="00191307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</w:rPr>
            </w:pPr>
            <w:r w:rsidRPr="00CA548A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</w:rPr>
              <w:t>Costi di spedizione</w:t>
            </w:r>
            <w:r w:rsidR="00266F11" w:rsidRPr="00CA548A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</w:rPr>
              <w:t>/decontaminazione</w:t>
            </w:r>
            <w:r w:rsidRPr="00CA548A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</w:rPr>
              <w:t xml:space="preserve"> a carico del Cliente.</w:t>
            </w:r>
          </w:p>
        </w:tc>
      </w:tr>
    </w:tbl>
    <w:p w14:paraId="2EF6F990" w14:textId="22777FA5" w:rsidR="00AA4DA1" w:rsidRPr="00765582" w:rsidRDefault="00AA4DA1" w:rsidP="00AA4DA1">
      <w:pPr>
        <w:rPr>
          <w:rFonts w:asciiTheme="minorHAnsi" w:hAnsiTheme="minorHAnsi" w:cstheme="minorHAnsi"/>
          <w:strike/>
        </w:rPr>
      </w:pPr>
    </w:p>
    <w:p w14:paraId="53D0E792" w14:textId="77777777" w:rsidR="00AA4DA1" w:rsidRPr="00C86D1E" w:rsidRDefault="00AA4DA1" w:rsidP="00AA4DA1">
      <w:pPr>
        <w:rPr>
          <w:rFonts w:asciiTheme="minorHAnsi" w:hAnsiTheme="minorHAnsi" w:cstheme="minorHAnsi"/>
          <w:sz w:val="20"/>
        </w:rPr>
      </w:pPr>
    </w:p>
    <w:tbl>
      <w:tblPr>
        <w:tblStyle w:val="Grigliatabella"/>
        <w:tblW w:w="9644" w:type="dxa"/>
        <w:tblLook w:val="04A0" w:firstRow="1" w:lastRow="0" w:firstColumn="1" w:lastColumn="0" w:noHBand="0" w:noVBand="1"/>
      </w:tblPr>
      <w:tblGrid>
        <w:gridCol w:w="4111"/>
        <w:gridCol w:w="5517"/>
        <w:gridCol w:w="16"/>
      </w:tblGrid>
      <w:tr w:rsidR="00AA4DA1" w:rsidRPr="0041323B" w14:paraId="03DE190C" w14:textId="77777777" w:rsidTr="00D67982">
        <w:trPr>
          <w:gridAfter w:val="1"/>
          <w:wAfter w:w="16" w:type="dxa"/>
          <w:trHeight w:val="397"/>
        </w:trPr>
        <w:tc>
          <w:tcPr>
            <w:tcW w:w="962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050B936" w14:textId="63C544CE" w:rsidR="00AA4DA1" w:rsidRPr="0041323B" w:rsidRDefault="00D66E27" w:rsidP="00D67982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</w:rPr>
              <w:t>Referente dello S</w:t>
            </w:r>
            <w:r w:rsidR="00191307" w:rsidRPr="004E2D14">
              <w:rPr>
                <w:rFonts w:asciiTheme="minorHAnsi" w:hAnsiTheme="minorHAnsi" w:cstheme="minorHAnsi"/>
                <w:b/>
                <w:i/>
                <w:sz w:val="28"/>
              </w:rPr>
              <w:t>ponsor</w:t>
            </w:r>
            <w:r w:rsidR="00017F36">
              <w:rPr>
                <w:rFonts w:asciiTheme="minorHAnsi" w:hAnsiTheme="minorHAnsi" w:cstheme="minorHAnsi"/>
                <w:b/>
                <w:i/>
                <w:sz w:val="28"/>
              </w:rPr>
              <w:t>*</w:t>
            </w:r>
          </w:p>
        </w:tc>
      </w:tr>
      <w:tr w:rsidR="00AA4DA1" w:rsidRPr="0041323B" w14:paraId="57A24FBD" w14:textId="77777777" w:rsidTr="00D67982">
        <w:tblPrEx>
          <w:jc w:val="center"/>
        </w:tblPrEx>
        <w:trPr>
          <w:trHeight w:val="397"/>
          <w:jc w:val="center"/>
        </w:trPr>
        <w:tc>
          <w:tcPr>
            <w:tcW w:w="4111" w:type="dxa"/>
            <w:shd w:val="clear" w:color="auto" w:fill="E7E6E6" w:themeFill="background2"/>
            <w:vAlign w:val="center"/>
          </w:tcPr>
          <w:p w14:paraId="7A739F52" w14:textId="3EBFF1A8" w:rsidR="00AA4DA1" w:rsidRPr="0041323B" w:rsidRDefault="00191307" w:rsidP="00D6798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Nome e Cognome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863053405"/>
            <w:placeholder>
              <w:docPart w:val="45A8374B50384ABFAE90051D12D6CECA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-1936747048"/>
                <w:placeholder>
                  <w:docPart w:val="3E526D4128A84B998255396262A0D09E"/>
                </w:placeholder>
                <w:showingPlcHdr/>
              </w:sdtPr>
              <w:sdtEndPr/>
              <w:sdtContent>
                <w:tc>
                  <w:tcPr>
                    <w:tcW w:w="5533" w:type="dxa"/>
                    <w:gridSpan w:val="2"/>
                    <w:tcBorders>
                      <w:right w:val="single" w:sz="4" w:space="0" w:color="auto"/>
                    </w:tcBorders>
                    <w:vAlign w:val="center"/>
                  </w:tcPr>
                  <w:p w14:paraId="40B4154F" w14:textId="08CB64A5" w:rsidR="00AA4DA1" w:rsidRPr="0041323B" w:rsidRDefault="00191307" w:rsidP="00D67982">
                    <w:pPr>
                      <w:tabs>
                        <w:tab w:val="left" w:pos="3128"/>
                      </w:tabs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</w:tr>
      <w:tr w:rsidR="00117346" w:rsidRPr="0041323B" w14:paraId="61DBDA0E" w14:textId="77777777" w:rsidTr="00D67982">
        <w:tblPrEx>
          <w:jc w:val="center"/>
        </w:tblPrEx>
        <w:trPr>
          <w:trHeight w:val="397"/>
          <w:jc w:val="center"/>
        </w:trPr>
        <w:tc>
          <w:tcPr>
            <w:tcW w:w="4111" w:type="dxa"/>
            <w:shd w:val="clear" w:color="auto" w:fill="E7E6E6" w:themeFill="background2"/>
            <w:vAlign w:val="center"/>
          </w:tcPr>
          <w:p w14:paraId="4427F7D3" w14:textId="0017CA18" w:rsidR="00117346" w:rsidRPr="0041323B" w:rsidRDefault="00191307" w:rsidP="00D6798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Indirizzo email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894933388"/>
            <w:placeholder>
              <w:docPart w:val="B26130554E694FBDA2C205D819076029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-557403821"/>
                <w:placeholder>
                  <w:docPart w:val="D5E0B238DB1742C28A21F9293B168092"/>
                </w:placeholder>
                <w:showingPlcHdr/>
              </w:sdtPr>
              <w:sdtEndPr/>
              <w:sdtContent>
                <w:tc>
                  <w:tcPr>
                    <w:tcW w:w="5533" w:type="dxa"/>
                    <w:gridSpan w:val="2"/>
                    <w:tcBorders>
                      <w:right w:val="single" w:sz="4" w:space="0" w:color="auto"/>
                    </w:tcBorders>
                    <w:vAlign w:val="center"/>
                  </w:tcPr>
                  <w:p w14:paraId="4C5B33B7" w14:textId="17CDC1DE" w:rsidR="00117346" w:rsidRDefault="00191307" w:rsidP="00D67982">
                    <w:pPr>
                      <w:tabs>
                        <w:tab w:val="left" w:pos="3128"/>
                      </w:tabs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</w:tr>
      <w:tr w:rsidR="0080018D" w:rsidRPr="0041323B" w14:paraId="1D39778E" w14:textId="77777777" w:rsidTr="00D67982">
        <w:tblPrEx>
          <w:jc w:val="center"/>
        </w:tblPrEx>
        <w:trPr>
          <w:trHeight w:val="397"/>
          <w:jc w:val="center"/>
        </w:trPr>
        <w:tc>
          <w:tcPr>
            <w:tcW w:w="4111" w:type="dxa"/>
            <w:shd w:val="clear" w:color="auto" w:fill="E7E6E6" w:themeFill="background2"/>
            <w:vAlign w:val="center"/>
          </w:tcPr>
          <w:p w14:paraId="629BB5D8" w14:textId="320F3D3F" w:rsidR="0080018D" w:rsidRPr="0041323B" w:rsidRDefault="0080018D" w:rsidP="00D6798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Dat</w:t>
            </w:r>
            <w:r w:rsidR="00191307">
              <w:rPr>
                <w:rFonts w:asciiTheme="minorHAnsi" w:hAnsiTheme="minorHAnsi" w:cstheme="minorHAnsi"/>
                <w:b/>
                <w:lang w:val="en-US"/>
              </w:rPr>
              <w:t>a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603991034"/>
            <w:placeholder>
              <w:docPart w:val="AC2F7E84139B4A8191EE2CC54B33BA32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lang w:val="en-US"/>
                </w:rPr>
                <w:id w:val="-1457869793"/>
                <w:placeholder>
                  <w:docPart w:val="06C59E3A57654EB4987707ED6838432F"/>
                </w:placeholder>
                <w:showingPlcHdr/>
              </w:sdtPr>
              <w:sdtEndPr/>
              <w:sdtContent>
                <w:tc>
                  <w:tcPr>
                    <w:tcW w:w="5533" w:type="dxa"/>
                    <w:gridSpan w:val="2"/>
                    <w:tcBorders>
                      <w:right w:val="single" w:sz="4" w:space="0" w:color="auto"/>
                    </w:tcBorders>
                    <w:vAlign w:val="center"/>
                  </w:tcPr>
                  <w:p w14:paraId="0A9BFCAF" w14:textId="42A85720" w:rsidR="0080018D" w:rsidRPr="0041323B" w:rsidRDefault="00191307" w:rsidP="00D67982">
                    <w:pPr>
                      <w:tabs>
                        <w:tab w:val="left" w:pos="3128"/>
                      </w:tabs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i/>
                        <w:color w:val="1A4087"/>
                        <w:lang w:val="en-US"/>
                      </w:rPr>
                      <w:t>Inserisci il valore</w:t>
                    </w:r>
                  </w:p>
                </w:tc>
              </w:sdtContent>
            </w:sdt>
          </w:sdtContent>
        </w:sdt>
      </w:tr>
    </w:tbl>
    <w:p w14:paraId="5E9CE9B9" w14:textId="77777777" w:rsidR="00AA4DA1" w:rsidRDefault="00AA4DA1" w:rsidP="00AA4DA1">
      <w:pPr>
        <w:rPr>
          <w:rFonts w:asciiTheme="minorHAnsi" w:hAnsiTheme="minorHAnsi" w:cstheme="minorHAnsi"/>
          <w:lang w:val="en-US"/>
        </w:rPr>
      </w:pPr>
    </w:p>
    <w:p w14:paraId="1BE46410" w14:textId="77777777" w:rsidR="00191307" w:rsidRPr="004E2D14" w:rsidRDefault="00191307" w:rsidP="00191307">
      <w:pPr>
        <w:rPr>
          <w:rFonts w:asciiTheme="minorHAnsi" w:hAnsiTheme="minorHAnsi" w:cstheme="minorHAnsi"/>
          <w:i/>
          <w:iCs/>
          <w:color w:val="EE0000"/>
          <w:sz w:val="28"/>
          <w:szCs w:val="28"/>
        </w:rPr>
      </w:pPr>
      <w:r w:rsidRPr="00C86D1E">
        <w:rPr>
          <w:rFonts w:asciiTheme="minorHAnsi" w:hAnsiTheme="minorHAnsi" w:cstheme="minorHAnsi"/>
          <w:i/>
          <w:iCs/>
          <w:color w:val="EE0000"/>
          <w:sz w:val="28"/>
          <w:szCs w:val="28"/>
        </w:rPr>
        <w:t xml:space="preserve">N.B. </w:t>
      </w:r>
      <w:r w:rsidRPr="004E2D14">
        <w:rPr>
          <w:rFonts w:asciiTheme="minorHAnsi" w:hAnsiTheme="minorHAnsi" w:cstheme="minorHAnsi"/>
          <w:i/>
          <w:iCs/>
          <w:color w:val="EE0000"/>
          <w:sz w:val="28"/>
          <w:szCs w:val="28"/>
        </w:rPr>
        <w:t>Documenti da fornire per i dispositivi medici a base di sostanze</w:t>
      </w:r>
      <w:r>
        <w:rPr>
          <w:rFonts w:asciiTheme="minorHAnsi" w:hAnsiTheme="minorHAnsi" w:cstheme="minorHAnsi"/>
          <w:i/>
          <w:iCs/>
          <w:color w:val="EE0000"/>
          <w:sz w:val="28"/>
          <w:szCs w:val="28"/>
        </w:rPr>
        <w:t xml:space="preserve"> assieme al presente modulo compilato</w:t>
      </w:r>
    </w:p>
    <w:p w14:paraId="23DF7DC6" w14:textId="77777777" w:rsidR="00191307" w:rsidRPr="00C86D1E" w:rsidRDefault="00191307" w:rsidP="00191307">
      <w:pPr>
        <w:rPr>
          <w:rFonts w:asciiTheme="minorHAnsi" w:hAnsiTheme="minorHAnsi" w:cstheme="minorHAnsi"/>
          <w:b/>
          <w:bCs/>
        </w:rPr>
      </w:pPr>
      <w:r w:rsidRPr="00C86D1E">
        <w:rPr>
          <w:rFonts w:asciiTheme="minorHAnsi" w:hAnsiTheme="minorHAnsi" w:cstheme="minorHAnsi"/>
          <w:b/>
          <w:bCs/>
        </w:rPr>
        <w:t>Certificati di Analisi</w:t>
      </w:r>
    </w:p>
    <w:p w14:paraId="4FE8E51A" w14:textId="77777777" w:rsidR="00191307" w:rsidRPr="00C86D1E" w:rsidRDefault="00191307" w:rsidP="00191307">
      <w:pPr>
        <w:rPr>
          <w:rFonts w:asciiTheme="minorHAnsi" w:hAnsiTheme="minorHAnsi" w:cstheme="minorHAnsi"/>
          <w:b/>
          <w:bCs/>
        </w:rPr>
      </w:pPr>
      <w:r w:rsidRPr="00C86D1E">
        <w:rPr>
          <w:rFonts w:asciiTheme="minorHAnsi" w:hAnsiTheme="minorHAnsi" w:cstheme="minorHAnsi"/>
          <w:b/>
          <w:bCs/>
        </w:rPr>
        <w:t>Composizione quali-quantitativa</w:t>
      </w:r>
    </w:p>
    <w:p w14:paraId="34A9FDEC" w14:textId="5E3C4531" w:rsidR="00191307" w:rsidRPr="00A62F7A" w:rsidRDefault="00191307" w:rsidP="00191307">
      <w:r w:rsidRPr="00EE2E6B">
        <w:rPr>
          <w:rFonts w:asciiTheme="minorHAnsi" w:hAnsiTheme="minorHAnsi" w:cstheme="minorHAnsi"/>
          <w:b/>
          <w:bCs/>
          <w:lang w:val="en-US"/>
        </w:rPr>
        <w:t>MSDS</w:t>
      </w:r>
      <w:r>
        <w:rPr>
          <w:rFonts w:asciiTheme="minorHAnsi" w:hAnsiTheme="minorHAnsi" w:cstheme="minorHAnsi"/>
          <w:b/>
          <w:bCs/>
          <w:lang w:val="en-US"/>
        </w:rPr>
        <w:t xml:space="preserve"> del prodotto</w:t>
      </w:r>
      <w:r w:rsidR="00584B86">
        <w:rPr>
          <w:rFonts w:asciiTheme="minorHAnsi" w:hAnsiTheme="minorHAnsi" w:cstheme="minorHAnsi"/>
          <w:b/>
          <w:bCs/>
          <w:lang w:val="en-US"/>
        </w:rPr>
        <w:t>/ ingredienti principali</w:t>
      </w:r>
    </w:p>
    <w:p w14:paraId="20535F7B" w14:textId="77777777" w:rsidR="001932EA" w:rsidRPr="00FE7394" w:rsidRDefault="001932EA" w:rsidP="00A62F7A">
      <w:pPr>
        <w:rPr>
          <w:lang w:val="en-US"/>
        </w:rPr>
      </w:pPr>
    </w:p>
    <w:sectPr w:rsidR="001932EA" w:rsidRPr="00FE7394" w:rsidSect="009502E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247" w:right="1134" w:bottom="1418" w:left="1134" w:header="170" w:footer="567" w:gutter="0"/>
      <w:pgNumType w:chapSep="e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DE16" w14:textId="77777777" w:rsidR="00666D0C" w:rsidRDefault="00666D0C">
      <w:r>
        <w:separator/>
      </w:r>
    </w:p>
  </w:endnote>
  <w:endnote w:type="continuationSeparator" w:id="0">
    <w:p w14:paraId="71D6834A" w14:textId="77777777" w:rsidR="00666D0C" w:rsidRDefault="0066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866C" w14:textId="77777777" w:rsidR="00A55EC2" w:rsidRDefault="00A55EC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099A1A5" w14:textId="77777777" w:rsidR="00A55EC2" w:rsidRDefault="00A55EC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0CFC" w14:textId="417A5D9F" w:rsidR="00A55EC2" w:rsidRPr="00AE5D95" w:rsidRDefault="009502EA" w:rsidP="009502EA">
    <w:pPr>
      <w:pStyle w:val="Pidipagina"/>
      <w:tabs>
        <w:tab w:val="clear" w:pos="4819"/>
        <w:tab w:val="clear" w:pos="9638"/>
        <w:tab w:val="left" w:pos="1507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4B047" w14:textId="1973653B" w:rsidR="008654CE" w:rsidRDefault="008654CE" w:rsidP="00624F22">
    <w:pPr>
      <w:pStyle w:val="Pidipagina"/>
    </w:pPr>
  </w:p>
  <w:p w14:paraId="33E8CC35" w14:textId="5CB8CC5B" w:rsidR="00A55EC2" w:rsidRDefault="00A55EC2" w:rsidP="00624F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31AE8" w14:textId="77777777" w:rsidR="00666D0C" w:rsidRDefault="00666D0C">
      <w:r>
        <w:separator/>
      </w:r>
    </w:p>
  </w:footnote>
  <w:footnote w:type="continuationSeparator" w:id="0">
    <w:p w14:paraId="4436DF3F" w14:textId="77777777" w:rsidR="00666D0C" w:rsidRDefault="0066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1721"/>
      <w:gridCol w:w="2556"/>
      <w:gridCol w:w="1271"/>
      <w:gridCol w:w="855"/>
    </w:tblGrid>
    <w:tr w:rsidR="00B73A9E" w:rsidRPr="007F0E11" w14:paraId="3352A5C4" w14:textId="77777777" w:rsidTr="00BA16F9">
      <w:trPr>
        <w:cantSplit/>
        <w:trHeight w:val="851"/>
      </w:trPr>
      <w:tc>
        <w:tcPr>
          <w:tcW w:w="3236" w:type="dxa"/>
          <w:vMerge w:val="restart"/>
          <w:vAlign w:val="center"/>
        </w:tcPr>
        <w:p w14:paraId="2DCFF1F8" w14:textId="77777777" w:rsidR="00B73A9E" w:rsidRDefault="00B73A9E" w:rsidP="00B73A9E">
          <w:pPr>
            <w:pStyle w:val="Intestazione"/>
            <w:tabs>
              <w:tab w:val="clear" w:pos="4819"/>
              <w:tab w:val="clear" w:pos="9638"/>
            </w:tabs>
            <w:spacing w:line="240" w:lineRule="atLeast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D76D2DB" wp14:editId="6283FE89">
                <wp:extent cx="1981835" cy="716280"/>
                <wp:effectExtent l="0" t="0" r="0" b="7620"/>
                <wp:docPr id="246047731" name="Immagine 1" descr="Immagine che contiene testo, Carattere, Elementi grafici, schermata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047731" name="Immagine 1" descr="Immagine che contiene testo, Carattere, Elementi grafici, schermata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83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3" w:type="dxa"/>
          <w:gridSpan w:val="4"/>
          <w:tcBorders>
            <w:bottom w:val="single" w:sz="4" w:space="0" w:color="auto"/>
          </w:tcBorders>
          <w:shd w:val="clear" w:color="auto" w:fill="FFFFFF"/>
          <w:vAlign w:val="center"/>
        </w:tcPr>
        <w:p w14:paraId="1D8285C5" w14:textId="152A532B" w:rsidR="00B73A9E" w:rsidRPr="00722E88" w:rsidRDefault="00750612" w:rsidP="00514ED2">
          <w:pPr>
            <w:pStyle w:val="Intestazione"/>
            <w:jc w:val="right"/>
            <w:rPr>
              <w:rFonts w:ascii="Calibri" w:hAnsi="Calibri" w:cs="Arial"/>
              <w:sz w:val="18"/>
              <w:szCs w:val="18"/>
            </w:rPr>
          </w:pPr>
          <w:r w:rsidRPr="00796088">
            <w:rPr>
              <w:rFonts w:ascii="Calibri" w:hAnsi="Calibri"/>
              <w:b/>
              <w:szCs w:val="24"/>
            </w:rPr>
            <w:t>SCHEDA IDENTIFICATIVA DEL CAMPIONE DI PROVA</w:t>
          </w:r>
        </w:p>
      </w:tc>
    </w:tr>
    <w:tr w:rsidR="00B73A9E" w:rsidRPr="007F0E11" w14:paraId="1EC02C79" w14:textId="77777777" w:rsidTr="009A53DB">
      <w:trPr>
        <w:cantSplit/>
        <w:trHeight w:val="257"/>
      </w:trPr>
      <w:tc>
        <w:tcPr>
          <w:tcW w:w="3236" w:type="dxa"/>
          <w:vMerge/>
          <w:vAlign w:val="center"/>
        </w:tcPr>
        <w:p w14:paraId="04AE29D2" w14:textId="77777777" w:rsidR="00B73A9E" w:rsidRDefault="00B73A9E" w:rsidP="00B73A9E">
          <w:pPr>
            <w:pStyle w:val="Intestazione"/>
            <w:tabs>
              <w:tab w:val="clear" w:pos="4819"/>
              <w:tab w:val="clear" w:pos="9638"/>
            </w:tabs>
            <w:spacing w:line="240" w:lineRule="atLeast"/>
            <w:jc w:val="center"/>
            <w:rPr>
              <w:noProof/>
            </w:rPr>
          </w:pPr>
        </w:p>
      </w:tc>
      <w:tc>
        <w:tcPr>
          <w:tcW w:w="1721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28871A0F" w14:textId="5EAC9CE1" w:rsidR="00B73A9E" w:rsidRDefault="00B73A9E" w:rsidP="00B73A9E">
          <w:pPr>
            <w:pStyle w:val="Intestazione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b/>
              <w:bCs/>
              <w:sz w:val="12"/>
              <w:szCs w:val="12"/>
            </w:rPr>
            <w:t>M</w:t>
          </w:r>
          <w:r w:rsidRPr="00227495">
            <w:rPr>
              <w:rFonts w:ascii="Calibri" w:hAnsi="Calibri" w:cs="Arial"/>
              <w:b/>
              <w:bCs/>
              <w:sz w:val="12"/>
              <w:szCs w:val="12"/>
            </w:rPr>
            <w:t>.SOP</w:t>
          </w:r>
          <w:r w:rsidR="00AA6CB3">
            <w:rPr>
              <w:rFonts w:ascii="Calibri" w:hAnsi="Calibri" w:cs="Arial"/>
              <w:b/>
              <w:bCs/>
              <w:sz w:val="12"/>
              <w:szCs w:val="12"/>
            </w:rPr>
            <w:t>07.008.017</w:t>
          </w:r>
        </w:p>
      </w:tc>
      <w:tc>
        <w:tcPr>
          <w:tcW w:w="2556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61FF70D6" w14:textId="54974CD4" w:rsidR="00B73A9E" w:rsidRDefault="00B73A9E" w:rsidP="00B73A9E">
          <w:pPr>
            <w:pStyle w:val="Intestazione"/>
            <w:rPr>
              <w:rFonts w:ascii="Calibri" w:hAnsi="Calibri" w:cs="Arial"/>
              <w:b/>
              <w:sz w:val="24"/>
              <w:szCs w:val="24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>CODICE PRECEDENTE:</w:t>
          </w:r>
          <w:r>
            <w:rPr>
              <w:rFonts w:ascii="Calibri" w:hAnsi="Calibri" w:cs="Arial"/>
              <w:sz w:val="12"/>
              <w:szCs w:val="12"/>
            </w:rPr>
            <w:t xml:space="preserve"> </w:t>
          </w:r>
          <w:r w:rsidR="00AA6CB3">
            <w:rPr>
              <w:rFonts w:ascii="Calibri" w:hAnsi="Calibri" w:cs="Arial"/>
              <w:sz w:val="12"/>
              <w:szCs w:val="12"/>
            </w:rPr>
            <w:t>ALL.1 MORD</w:t>
          </w:r>
        </w:p>
      </w:tc>
      <w:tc>
        <w:tcPr>
          <w:tcW w:w="1271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1F98B536" w14:textId="4AB3751D" w:rsidR="00B73A9E" w:rsidRDefault="00B73A9E" w:rsidP="00B73A9E">
          <w:pPr>
            <w:pStyle w:val="Intestazione"/>
            <w:jc w:val="right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sz w:val="12"/>
              <w:szCs w:val="12"/>
            </w:rPr>
            <w:t>Rev.0</w:t>
          </w:r>
          <w:r w:rsidR="0060395D">
            <w:rPr>
              <w:rFonts w:ascii="Calibri" w:hAnsi="Calibri" w:cs="Arial"/>
              <w:sz w:val="12"/>
              <w:szCs w:val="12"/>
            </w:rPr>
            <w:t>3</w:t>
          </w:r>
          <w:r>
            <w:rPr>
              <w:rFonts w:ascii="Calibri" w:hAnsi="Calibri" w:cs="Arial"/>
              <w:sz w:val="12"/>
              <w:szCs w:val="12"/>
            </w:rPr>
            <w:t xml:space="preserve"> </w:t>
          </w:r>
          <w:r w:rsidR="004917B4">
            <w:rPr>
              <w:rFonts w:ascii="Calibri" w:hAnsi="Calibri" w:cs="Arial"/>
              <w:sz w:val="12"/>
              <w:szCs w:val="12"/>
            </w:rPr>
            <w:t>30</w:t>
          </w:r>
          <w:r>
            <w:rPr>
              <w:rFonts w:ascii="Calibri" w:hAnsi="Calibri" w:cs="Arial"/>
              <w:sz w:val="12"/>
              <w:szCs w:val="12"/>
            </w:rPr>
            <w:t>/</w:t>
          </w:r>
          <w:r w:rsidR="00514ED2">
            <w:rPr>
              <w:rFonts w:ascii="Calibri" w:hAnsi="Calibri" w:cs="Arial"/>
              <w:sz w:val="12"/>
              <w:szCs w:val="12"/>
            </w:rPr>
            <w:t>0</w:t>
          </w:r>
          <w:r w:rsidR="00C947C6">
            <w:rPr>
              <w:rFonts w:ascii="Calibri" w:hAnsi="Calibri" w:cs="Arial"/>
              <w:sz w:val="12"/>
              <w:szCs w:val="12"/>
            </w:rPr>
            <w:t>3</w:t>
          </w:r>
          <w:r>
            <w:rPr>
              <w:rFonts w:ascii="Calibri" w:hAnsi="Calibri" w:cs="Arial"/>
              <w:sz w:val="12"/>
              <w:szCs w:val="12"/>
            </w:rPr>
            <w:t>/</w:t>
          </w:r>
          <w:r w:rsidR="00514ED2">
            <w:rPr>
              <w:rFonts w:ascii="Calibri" w:hAnsi="Calibri" w:cs="Arial"/>
              <w:sz w:val="12"/>
              <w:szCs w:val="12"/>
            </w:rPr>
            <w:t>2026</w:t>
          </w:r>
        </w:p>
      </w:tc>
      <w:tc>
        <w:tcPr>
          <w:tcW w:w="855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406C8892" w14:textId="1A78EF58" w:rsidR="00B73A9E" w:rsidRDefault="00E00684" w:rsidP="00B73A9E">
          <w:pPr>
            <w:pStyle w:val="Intestazione"/>
            <w:jc w:val="right"/>
            <w:rPr>
              <w:rFonts w:ascii="Calibri" w:hAnsi="Calibri" w:cs="Arial"/>
              <w:b/>
              <w:sz w:val="24"/>
              <w:szCs w:val="24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 xml:space="preserve">Pag.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PAGE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  <w:r>
            <w:rPr>
              <w:rFonts w:ascii="Calibri" w:hAnsi="Calibri" w:cs="Arial"/>
              <w:sz w:val="12"/>
              <w:szCs w:val="12"/>
            </w:rPr>
            <w:t xml:space="preserve"> </w:t>
          </w:r>
          <w:r>
            <w:rPr>
              <w:rStyle w:val="Numeropagina"/>
              <w:rFonts w:ascii="Calibri" w:hAnsi="Calibri" w:cs="Arial"/>
              <w:sz w:val="12"/>
              <w:szCs w:val="12"/>
            </w:rPr>
            <w:t xml:space="preserve">/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NUMPAGES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</w:p>
      </w:tc>
    </w:tr>
  </w:tbl>
  <w:p w14:paraId="3868F6C7" w14:textId="77777777" w:rsidR="00B73A9E" w:rsidRPr="002828FD" w:rsidRDefault="00B73A9E" w:rsidP="00572F95">
    <w:pPr>
      <w:pStyle w:val="Intestazione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166"/>
      <w:gridCol w:w="3844"/>
      <w:gridCol w:w="1407"/>
      <w:gridCol w:w="986"/>
    </w:tblGrid>
    <w:tr w:rsidR="0021037E" w:rsidRPr="007F0E11" w14:paraId="2C22507E" w14:textId="77777777" w:rsidTr="004B1C92">
      <w:trPr>
        <w:cantSplit/>
        <w:trHeight w:val="851"/>
      </w:trPr>
      <w:tc>
        <w:tcPr>
          <w:tcW w:w="3236" w:type="dxa"/>
          <w:tcBorders>
            <w:top w:val="nil"/>
            <w:left w:val="nil"/>
            <w:right w:val="nil"/>
          </w:tcBorders>
          <w:vAlign w:val="center"/>
        </w:tcPr>
        <w:p w14:paraId="013943B8" w14:textId="192C65DC" w:rsidR="0021037E" w:rsidRDefault="0021037E" w:rsidP="00663E46">
          <w:pPr>
            <w:pStyle w:val="Intestazione"/>
            <w:tabs>
              <w:tab w:val="clear" w:pos="4819"/>
              <w:tab w:val="clear" w:pos="9638"/>
            </w:tabs>
            <w:spacing w:line="240" w:lineRule="atLeast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D0DE29C" wp14:editId="759CBDDB">
                <wp:extent cx="1981835" cy="716280"/>
                <wp:effectExtent l="0" t="0" r="0" b="7620"/>
                <wp:docPr id="62484707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83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3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FFFF"/>
          <w:vAlign w:val="center"/>
        </w:tcPr>
        <w:p w14:paraId="2C4347B2" w14:textId="32274AC0" w:rsidR="0021037E" w:rsidRPr="00722E88" w:rsidRDefault="0021037E" w:rsidP="0021037E">
          <w:pPr>
            <w:pStyle w:val="Intestazione"/>
            <w:jc w:val="right"/>
            <w:rPr>
              <w:rFonts w:ascii="Calibri" w:hAnsi="Calibri" w:cs="Arial"/>
              <w:sz w:val="18"/>
              <w:szCs w:val="18"/>
            </w:rPr>
          </w:pPr>
          <w:r>
            <w:rPr>
              <w:rFonts w:ascii="Calibri" w:hAnsi="Calibri" w:cs="Arial"/>
              <w:b/>
              <w:sz w:val="24"/>
              <w:szCs w:val="24"/>
            </w:rPr>
            <w:t>TITOLO</w:t>
          </w:r>
        </w:p>
      </w:tc>
    </w:tr>
    <w:tr w:rsidR="00AA2E72" w:rsidRPr="007F0E11" w14:paraId="25485EAE" w14:textId="77777777" w:rsidTr="004B1C92">
      <w:trPr>
        <w:cantSplit/>
      </w:trPr>
      <w:tc>
        <w:tcPr>
          <w:tcW w:w="3402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E86A8BA" w14:textId="4B0C7834" w:rsidR="00AA2E72" w:rsidRPr="00D7693D" w:rsidRDefault="00644CE6" w:rsidP="00AA2E72">
          <w:pPr>
            <w:pStyle w:val="Intestazione"/>
            <w:tabs>
              <w:tab w:val="clear" w:pos="4819"/>
              <w:tab w:val="clear" w:pos="9638"/>
            </w:tabs>
            <w:rPr>
              <w:rFonts w:ascii="Calibri" w:hAnsi="Calibri" w:cs="Arial"/>
              <w:b/>
              <w:bCs/>
              <w:sz w:val="12"/>
              <w:szCs w:val="12"/>
            </w:rPr>
          </w:pPr>
          <w:r w:rsidRPr="00D7693D">
            <w:rPr>
              <w:rFonts w:ascii="Calibri" w:hAnsi="Calibri" w:cs="Arial"/>
              <w:b/>
              <w:bCs/>
              <w:sz w:val="12"/>
              <w:szCs w:val="12"/>
            </w:rPr>
            <w:t>M</w:t>
          </w:r>
          <w:r w:rsidR="00AA2E72" w:rsidRPr="00D7693D">
            <w:rPr>
              <w:rFonts w:ascii="Calibri" w:hAnsi="Calibri" w:cs="Arial"/>
              <w:b/>
              <w:bCs/>
              <w:sz w:val="12"/>
              <w:szCs w:val="12"/>
            </w:rPr>
            <w:t xml:space="preserve"> SOP</w:t>
          </w:r>
        </w:p>
      </w:tc>
      <w:tc>
        <w:tcPr>
          <w:tcW w:w="384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F03B7F8" w14:textId="082B9D7A" w:rsidR="00AA2E72" w:rsidRPr="0021037E" w:rsidRDefault="00AA2E72" w:rsidP="00AA2E72">
          <w:pPr>
            <w:pStyle w:val="Intestazione"/>
            <w:tabs>
              <w:tab w:val="clear" w:pos="4819"/>
              <w:tab w:val="clear" w:pos="9638"/>
            </w:tabs>
            <w:rPr>
              <w:rFonts w:ascii="Calibri" w:hAnsi="Calibri" w:cs="Arial"/>
              <w:sz w:val="12"/>
              <w:szCs w:val="12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>CODICE PRECEDENTE:</w:t>
          </w:r>
        </w:p>
      </w:tc>
      <w:tc>
        <w:tcPr>
          <w:tcW w:w="1407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CB57B1D" w14:textId="52EE94C9" w:rsidR="00AA2E72" w:rsidRPr="00514ED2" w:rsidRDefault="00AA2E72" w:rsidP="00AA2E72">
          <w:pPr>
            <w:pStyle w:val="Intestazione"/>
            <w:tabs>
              <w:tab w:val="clear" w:pos="4819"/>
              <w:tab w:val="clear" w:pos="9638"/>
            </w:tabs>
            <w:rPr>
              <w:rFonts w:ascii="Calibri" w:hAnsi="Calibri" w:cs="Arial"/>
              <w:sz w:val="12"/>
              <w:szCs w:val="12"/>
              <w:lang w:val="es-ES"/>
            </w:rPr>
          </w:pPr>
          <w:r w:rsidRPr="00514ED2">
            <w:rPr>
              <w:rFonts w:ascii="Calibri" w:hAnsi="Calibri" w:cs="Arial"/>
              <w:sz w:val="12"/>
              <w:szCs w:val="12"/>
              <w:lang w:val="es-ES"/>
            </w:rPr>
            <w:t>Rev.00 del gg/mm/aaaa</w:t>
          </w:r>
        </w:p>
      </w:tc>
      <w:tc>
        <w:tcPr>
          <w:tcW w:w="98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B31EC70" w14:textId="447D4308" w:rsidR="00AA2E72" w:rsidRPr="0021037E" w:rsidRDefault="00AA2E72" w:rsidP="00066B3B">
          <w:pPr>
            <w:pStyle w:val="Intestazione"/>
            <w:tabs>
              <w:tab w:val="clear" w:pos="4819"/>
              <w:tab w:val="clear" w:pos="9638"/>
            </w:tabs>
            <w:jc w:val="right"/>
            <w:rPr>
              <w:rFonts w:ascii="Calibri" w:hAnsi="Calibri" w:cs="Arial"/>
              <w:sz w:val="12"/>
              <w:szCs w:val="12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 xml:space="preserve">Pag.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PAGE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  <w:r w:rsidRPr="0021037E">
            <w:rPr>
              <w:rStyle w:val="Numeropagina"/>
              <w:rFonts w:ascii="Calibri" w:hAnsi="Calibri" w:cs="Arial"/>
              <w:sz w:val="12"/>
              <w:szCs w:val="12"/>
            </w:rPr>
            <w:t xml:space="preserve"> di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NUMPAGES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</w:p>
      </w:tc>
    </w:tr>
  </w:tbl>
  <w:p w14:paraId="069C368D" w14:textId="77777777" w:rsidR="00A55EC2" w:rsidRPr="002828FD" w:rsidRDefault="00A55EC2" w:rsidP="0021037E">
    <w:pPr>
      <w:pStyle w:val="Intestazion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56D70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DD60137"/>
    <w:multiLevelType w:val="hybridMultilevel"/>
    <w:tmpl w:val="6906984E"/>
    <w:lvl w:ilvl="0" w:tplc="4BB49B5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602508">
    <w:abstractNumId w:val="0"/>
  </w:num>
  <w:num w:numId="2" w16cid:durableId="192329997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1ZntoX/14QL/7VJ+xR8PO2jSl1GXpN3RFlEUkzNU8yflQLLkauDnIIYPNOyKSmh5xO5/YIn30EkoZEDWAWYltQ==" w:salt="HLrkvf+l4mamP2bZBg+SMw==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FE"/>
    <w:rsid w:val="00000A22"/>
    <w:rsid w:val="00001055"/>
    <w:rsid w:val="00003D00"/>
    <w:rsid w:val="00003F0E"/>
    <w:rsid w:val="00005D2E"/>
    <w:rsid w:val="00007795"/>
    <w:rsid w:val="00007B9F"/>
    <w:rsid w:val="00010154"/>
    <w:rsid w:val="0001303A"/>
    <w:rsid w:val="00017E50"/>
    <w:rsid w:val="00017F36"/>
    <w:rsid w:val="00020D21"/>
    <w:rsid w:val="0002299C"/>
    <w:rsid w:val="00026840"/>
    <w:rsid w:val="00031A4A"/>
    <w:rsid w:val="00032D2F"/>
    <w:rsid w:val="00035D88"/>
    <w:rsid w:val="00043A1B"/>
    <w:rsid w:val="00045326"/>
    <w:rsid w:val="000470D6"/>
    <w:rsid w:val="00047E93"/>
    <w:rsid w:val="000548B3"/>
    <w:rsid w:val="000553C5"/>
    <w:rsid w:val="00057891"/>
    <w:rsid w:val="00057FC1"/>
    <w:rsid w:val="00060847"/>
    <w:rsid w:val="00062A40"/>
    <w:rsid w:val="000635E0"/>
    <w:rsid w:val="0006567D"/>
    <w:rsid w:val="00065BCE"/>
    <w:rsid w:val="0006628D"/>
    <w:rsid w:val="00066B3B"/>
    <w:rsid w:val="0007258C"/>
    <w:rsid w:val="000810CC"/>
    <w:rsid w:val="000900C5"/>
    <w:rsid w:val="00091B34"/>
    <w:rsid w:val="000934BE"/>
    <w:rsid w:val="000955B8"/>
    <w:rsid w:val="000A410F"/>
    <w:rsid w:val="000A53EE"/>
    <w:rsid w:val="000A70A5"/>
    <w:rsid w:val="000A7542"/>
    <w:rsid w:val="000A75FA"/>
    <w:rsid w:val="000B298A"/>
    <w:rsid w:val="000B33D2"/>
    <w:rsid w:val="000B4A47"/>
    <w:rsid w:val="000C5C26"/>
    <w:rsid w:val="000C6323"/>
    <w:rsid w:val="000C7087"/>
    <w:rsid w:val="000D62D4"/>
    <w:rsid w:val="000D7E42"/>
    <w:rsid w:val="000E1EA5"/>
    <w:rsid w:val="000E296F"/>
    <w:rsid w:val="000E52A2"/>
    <w:rsid w:val="000E70BC"/>
    <w:rsid w:val="000F5DB7"/>
    <w:rsid w:val="00100834"/>
    <w:rsid w:val="001046C5"/>
    <w:rsid w:val="001057DC"/>
    <w:rsid w:val="001068B2"/>
    <w:rsid w:val="00107614"/>
    <w:rsid w:val="00110F70"/>
    <w:rsid w:val="00112F3F"/>
    <w:rsid w:val="001140AB"/>
    <w:rsid w:val="00116C4E"/>
    <w:rsid w:val="00117346"/>
    <w:rsid w:val="0012157F"/>
    <w:rsid w:val="00121697"/>
    <w:rsid w:val="00122B90"/>
    <w:rsid w:val="00124986"/>
    <w:rsid w:val="00134841"/>
    <w:rsid w:val="00137B9D"/>
    <w:rsid w:val="00152DDF"/>
    <w:rsid w:val="00157DB8"/>
    <w:rsid w:val="00163C1F"/>
    <w:rsid w:val="00170262"/>
    <w:rsid w:val="001718DA"/>
    <w:rsid w:val="00174FCC"/>
    <w:rsid w:val="00175190"/>
    <w:rsid w:val="001758FA"/>
    <w:rsid w:val="001769BC"/>
    <w:rsid w:val="00176C77"/>
    <w:rsid w:val="0017730D"/>
    <w:rsid w:val="0018130E"/>
    <w:rsid w:val="00181FF3"/>
    <w:rsid w:val="001845CA"/>
    <w:rsid w:val="00191307"/>
    <w:rsid w:val="00191A76"/>
    <w:rsid w:val="001932EA"/>
    <w:rsid w:val="001A13C0"/>
    <w:rsid w:val="001A359A"/>
    <w:rsid w:val="001A5357"/>
    <w:rsid w:val="001A5DD3"/>
    <w:rsid w:val="001B0E63"/>
    <w:rsid w:val="001B3200"/>
    <w:rsid w:val="001B6BA8"/>
    <w:rsid w:val="001B7530"/>
    <w:rsid w:val="001C1855"/>
    <w:rsid w:val="001C185F"/>
    <w:rsid w:val="001C323A"/>
    <w:rsid w:val="001D1346"/>
    <w:rsid w:val="001D2CE9"/>
    <w:rsid w:val="001D415E"/>
    <w:rsid w:val="001D70D5"/>
    <w:rsid w:val="001D77D6"/>
    <w:rsid w:val="001E0951"/>
    <w:rsid w:val="001E1D83"/>
    <w:rsid w:val="001E24CD"/>
    <w:rsid w:val="001E78D3"/>
    <w:rsid w:val="001F2CAE"/>
    <w:rsid w:val="001F5BBB"/>
    <w:rsid w:val="001F737A"/>
    <w:rsid w:val="001F748C"/>
    <w:rsid w:val="002027B3"/>
    <w:rsid w:val="00210204"/>
    <w:rsid w:val="0021037E"/>
    <w:rsid w:val="00210600"/>
    <w:rsid w:val="002139A7"/>
    <w:rsid w:val="00215864"/>
    <w:rsid w:val="00216DE1"/>
    <w:rsid w:val="002179B1"/>
    <w:rsid w:val="00220643"/>
    <w:rsid w:val="00226E3A"/>
    <w:rsid w:val="00232E35"/>
    <w:rsid w:val="00234002"/>
    <w:rsid w:val="0023670E"/>
    <w:rsid w:val="00236FA7"/>
    <w:rsid w:val="002411DC"/>
    <w:rsid w:val="00243D47"/>
    <w:rsid w:val="002469A1"/>
    <w:rsid w:val="00247F0C"/>
    <w:rsid w:val="00250CFC"/>
    <w:rsid w:val="00251487"/>
    <w:rsid w:val="00253FB4"/>
    <w:rsid w:val="002563CC"/>
    <w:rsid w:val="00256CF4"/>
    <w:rsid w:val="002618AD"/>
    <w:rsid w:val="00262B91"/>
    <w:rsid w:val="00264A16"/>
    <w:rsid w:val="00266F11"/>
    <w:rsid w:val="002709EE"/>
    <w:rsid w:val="00274601"/>
    <w:rsid w:val="002764AE"/>
    <w:rsid w:val="00276B43"/>
    <w:rsid w:val="002828FD"/>
    <w:rsid w:val="00284D8F"/>
    <w:rsid w:val="00287166"/>
    <w:rsid w:val="002951DA"/>
    <w:rsid w:val="00295468"/>
    <w:rsid w:val="002A2C7B"/>
    <w:rsid w:val="002A308F"/>
    <w:rsid w:val="002A43B1"/>
    <w:rsid w:val="002A49F1"/>
    <w:rsid w:val="002A5CB2"/>
    <w:rsid w:val="002B714B"/>
    <w:rsid w:val="002C0404"/>
    <w:rsid w:val="002D3CB3"/>
    <w:rsid w:val="002D5BB3"/>
    <w:rsid w:val="002E3115"/>
    <w:rsid w:val="002E3D84"/>
    <w:rsid w:val="002E4388"/>
    <w:rsid w:val="002F0003"/>
    <w:rsid w:val="002F4AF3"/>
    <w:rsid w:val="002F6590"/>
    <w:rsid w:val="0030365F"/>
    <w:rsid w:val="00303E58"/>
    <w:rsid w:val="00304A85"/>
    <w:rsid w:val="0031130E"/>
    <w:rsid w:val="00315A25"/>
    <w:rsid w:val="003167D6"/>
    <w:rsid w:val="0031744B"/>
    <w:rsid w:val="00321883"/>
    <w:rsid w:val="00331615"/>
    <w:rsid w:val="003352F9"/>
    <w:rsid w:val="003466D3"/>
    <w:rsid w:val="003529C5"/>
    <w:rsid w:val="00362319"/>
    <w:rsid w:val="00363957"/>
    <w:rsid w:val="00363AB7"/>
    <w:rsid w:val="00363AFC"/>
    <w:rsid w:val="00372181"/>
    <w:rsid w:val="0037577C"/>
    <w:rsid w:val="00384223"/>
    <w:rsid w:val="00387FAA"/>
    <w:rsid w:val="003901CA"/>
    <w:rsid w:val="00392CB5"/>
    <w:rsid w:val="00395E84"/>
    <w:rsid w:val="003969BE"/>
    <w:rsid w:val="003A64CA"/>
    <w:rsid w:val="003B676B"/>
    <w:rsid w:val="003B6967"/>
    <w:rsid w:val="003C10D0"/>
    <w:rsid w:val="003C2653"/>
    <w:rsid w:val="003C2913"/>
    <w:rsid w:val="003C2BEA"/>
    <w:rsid w:val="003C682F"/>
    <w:rsid w:val="003C6A95"/>
    <w:rsid w:val="003D3A1B"/>
    <w:rsid w:val="003D4459"/>
    <w:rsid w:val="003D49D3"/>
    <w:rsid w:val="003E0EE6"/>
    <w:rsid w:val="003E300E"/>
    <w:rsid w:val="003E7971"/>
    <w:rsid w:val="003F1FD0"/>
    <w:rsid w:val="003F52D8"/>
    <w:rsid w:val="003F62F6"/>
    <w:rsid w:val="00404378"/>
    <w:rsid w:val="004048E5"/>
    <w:rsid w:val="00406286"/>
    <w:rsid w:val="0041216C"/>
    <w:rsid w:val="0041257E"/>
    <w:rsid w:val="00415A46"/>
    <w:rsid w:val="00416C0F"/>
    <w:rsid w:val="00417E6A"/>
    <w:rsid w:val="004214D9"/>
    <w:rsid w:val="0042641E"/>
    <w:rsid w:val="004267B3"/>
    <w:rsid w:val="00426C12"/>
    <w:rsid w:val="0043006F"/>
    <w:rsid w:val="00431F18"/>
    <w:rsid w:val="00434D4E"/>
    <w:rsid w:val="00435910"/>
    <w:rsid w:val="0044157D"/>
    <w:rsid w:val="004420F5"/>
    <w:rsid w:val="00452EFE"/>
    <w:rsid w:val="00453511"/>
    <w:rsid w:val="0045441A"/>
    <w:rsid w:val="00456D98"/>
    <w:rsid w:val="0046056F"/>
    <w:rsid w:val="004627CF"/>
    <w:rsid w:val="00464921"/>
    <w:rsid w:val="00464C52"/>
    <w:rsid w:val="00464FC3"/>
    <w:rsid w:val="00467EFA"/>
    <w:rsid w:val="00472136"/>
    <w:rsid w:val="004832ED"/>
    <w:rsid w:val="00485699"/>
    <w:rsid w:val="00485AEF"/>
    <w:rsid w:val="0048650D"/>
    <w:rsid w:val="004917B4"/>
    <w:rsid w:val="004947EB"/>
    <w:rsid w:val="004960FE"/>
    <w:rsid w:val="004A6F11"/>
    <w:rsid w:val="004A6F34"/>
    <w:rsid w:val="004A7244"/>
    <w:rsid w:val="004B1C92"/>
    <w:rsid w:val="004B3A43"/>
    <w:rsid w:val="004B515E"/>
    <w:rsid w:val="004B6FCB"/>
    <w:rsid w:val="004B76EC"/>
    <w:rsid w:val="004C5BD0"/>
    <w:rsid w:val="004C67B6"/>
    <w:rsid w:val="004C6F07"/>
    <w:rsid w:val="004C7856"/>
    <w:rsid w:val="004D2DA9"/>
    <w:rsid w:val="004D4875"/>
    <w:rsid w:val="004D5B71"/>
    <w:rsid w:val="004E4C58"/>
    <w:rsid w:val="004E6983"/>
    <w:rsid w:val="004F0F72"/>
    <w:rsid w:val="004F10AF"/>
    <w:rsid w:val="004F1B5C"/>
    <w:rsid w:val="004F2FCE"/>
    <w:rsid w:val="004F3800"/>
    <w:rsid w:val="00503B3E"/>
    <w:rsid w:val="005059A4"/>
    <w:rsid w:val="00506226"/>
    <w:rsid w:val="00510394"/>
    <w:rsid w:val="00512A7C"/>
    <w:rsid w:val="00514035"/>
    <w:rsid w:val="005148D4"/>
    <w:rsid w:val="00514ED2"/>
    <w:rsid w:val="00520E99"/>
    <w:rsid w:val="005217E5"/>
    <w:rsid w:val="00531D09"/>
    <w:rsid w:val="00534DD1"/>
    <w:rsid w:val="00537AD2"/>
    <w:rsid w:val="00540347"/>
    <w:rsid w:val="00542D4E"/>
    <w:rsid w:val="00543D21"/>
    <w:rsid w:val="005441CD"/>
    <w:rsid w:val="00545685"/>
    <w:rsid w:val="00550C9B"/>
    <w:rsid w:val="00551D79"/>
    <w:rsid w:val="00553B2F"/>
    <w:rsid w:val="0055468D"/>
    <w:rsid w:val="005548C3"/>
    <w:rsid w:val="005558FB"/>
    <w:rsid w:val="005648AF"/>
    <w:rsid w:val="0056585A"/>
    <w:rsid w:val="0056611B"/>
    <w:rsid w:val="00570786"/>
    <w:rsid w:val="005723CF"/>
    <w:rsid w:val="00572F95"/>
    <w:rsid w:val="005741F2"/>
    <w:rsid w:val="00575B8C"/>
    <w:rsid w:val="00576024"/>
    <w:rsid w:val="005764CE"/>
    <w:rsid w:val="00576E36"/>
    <w:rsid w:val="005815AB"/>
    <w:rsid w:val="005819FD"/>
    <w:rsid w:val="00581AFB"/>
    <w:rsid w:val="005844EF"/>
    <w:rsid w:val="00584B86"/>
    <w:rsid w:val="00585B84"/>
    <w:rsid w:val="005972C8"/>
    <w:rsid w:val="005A7145"/>
    <w:rsid w:val="005A7F71"/>
    <w:rsid w:val="005B1260"/>
    <w:rsid w:val="005B23D3"/>
    <w:rsid w:val="005C1B2E"/>
    <w:rsid w:val="005C4986"/>
    <w:rsid w:val="005C54B3"/>
    <w:rsid w:val="005D0C0D"/>
    <w:rsid w:val="005D161D"/>
    <w:rsid w:val="005D1758"/>
    <w:rsid w:val="005D1A77"/>
    <w:rsid w:val="005D25C5"/>
    <w:rsid w:val="005D309C"/>
    <w:rsid w:val="005D407F"/>
    <w:rsid w:val="005D4D9D"/>
    <w:rsid w:val="005D5773"/>
    <w:rsid w:val="005D6A92"/>
    <w:rsid w:val="005E357F"/>
    <w:rsid w:val="005E3E59"/>
    <w:rsid w:val="005F002E"/>
    <w:rsid w:val="005F249D"/>
    <w:rsid w:val="005F420F"/>
    <w:rsid w:val="00601501"/>
    <w:rsid w:val="0060303F"/>
    <w:rsid w:val="0060395D"/>
    <w:rsid w:val="00603EA5"/>
    <w:rsid w:val="006047EE"/>
    <w:rsid w:val="006109F4"/>
    <w:rsid w:val="00615C1E"/>
    <w:rsid w:val="00620383"/>
    <w:rsid w:val="0062049E"/>
    <w:rsid w:val="00621CEA"/>
    <w:rsid w:val="00621EE2"/>
    <w:rsid w:val="00624724"/>
    <w:rsid w:val="00624F22"/>
    <w:rsid w:val="006250C7"/>
    <w:rsid w:val="006277C6"/>
    <w:rsid w:val="006303AD"/>
    <w:rsid w:val="00631B84"/>
    <w:rsid w:val="0063339B"/>
    <w:rsid w:val="00644051"/>
    <w:rsid w:val="00644595"/>
    <w:rsid w:val="00644CE6"/>
    <w:rsid w:val="006502FD"/>
    <w:rsid w:val="00652699"/>
    <w:rsid w:val="006546D1"/>
    <w:rsid w:val="00654D65"/>
    <w:rsid w:val="00656081"/>
    <w:rsid w:val="0065651C"/>
    <w:rsid w:val="00657465"/>
    <w:rsid w:val="00661FE1"/>
    <w:rsid w:val="00663CD4"/>
    <w:rsid w:val="00663E46"/>
    <w:rsid w:val="00666D0C"/>
    <w:rsid w:val="0066785C"/>
    <w:rsid w:val="00670269"/>
    <w:rsid w:val="00671D46"/>
    <w:rsid w:val="00672772"/>
    <w:rsid w:val="00674A65"/>
    <w:rsid w:val="00675923"/>
    <w:rsid w:val="00680E8C"/>
    <w:rsid w:val="0068166D"/>
    <w:rsid w:val="00682A9B"/>
    <w:rsid w:val="0068438D"/>
    <w:rsid w:val="00685521"/>
    <w:rsid w:val="006900D6"/>
    <w:rsid w:val="006913BD"/>
    <w:rsid w:val="00692924"/>
    <w:rsid w:val="0069628D"/>
    <w:rsid w:val="006972A3"/>
    <w:rsid w:val="006A04E4"/>
    <w:rsid w:val="006A6CBB"/>
    <w:rsid w:val="006B03D2"/>
    <w:rsid w:val="006B0DE7"/>
    <w:rsid w:val="006B25D4"/>
    <w:rsid w:val="006B2C34"/>
    <w:rsid w:val="006B33C1"/>
    <w:rsid w:val="006C0614"/>
    <w:rsid w:val="006C2BE1"/>
    <w:rsid w:val="006C390B"/>
    <w:rsid w:val="006C49DE"/>
    <w:rsid w:val="006C6B74"/>
    <w:rsid w:val="006C74D3"/>
    <w:rsid w:val="006D051F"/>
    <w:rsid w:val="006D058A"/>
    <w:rsid w:val="006D1B22"/>
    <w:rsid w:val="006D45C7"/>
    <w:rsid w:val="006D57B5"/>
    <w:rsid w:val="006D7977"/>
    <w:rsid w:val="006E26CD"/>
    <w:rsid w:val="00701BAA"/>
    <w:rsid w:val="007212A3"/>
    <w:rsid w:val="00721786"/>
    <w:rsid w:val="00722E88"/>
    <w:rsid w:val="00725428"/>
    <w:rsid w:val="00725778"/>
    <w:rsid w:val="00727969"/>
    <w:rsid w:val="00727FDC"/>
    <w:rsid w:val="007303D6"/>
    <w:rsid w:val="00735A52"/>
    <w:rsid w:val="00735C94"/>
    <w:rsid w:val="00737007"/>
    <w:rsid w:val="00741253"/>
    <w:rsid w:val="007421D0"/>
    <w:rsid w:val="00745E9D"/>
    <w:rsid w:val="00747267"/>
    <w:rsid w:val="00750612"/>
    <w:rsid w:val="00754E64"/>
    <w:rsid w:val="00760AEA"/>
    <w:rsid w:val="00761E31"/>
    <w:rsid w:val="00763A0E"/>
    <w:rsid w:val="00763B1A"/>
    <w:rsid w:val="00763E4E"/>
    <w:rsid w:val="00764016"/>
    <w:rsid w:val="007649A9"/>
    <w:rsid w:val="00765582"/>
    <w:rsid w:val="00766856"/>
    <w:rsid w:val="007711B7"/>
    <w:rsid w:val="0077584D"/>
    <w:rsid w:val="00775F30"/>
    <w:rsid w:val="00777A10"/>
    <w:rsid w:val="00781383"/>
    <w:rsid w:val="00781A04"/>
    <w:rsid w:val="007826E1"/>
    <w:rsid w:val="00782A54"/>
    <w:rsid w:val="00782F33"/>
    <w:rsid w:val="00793A70"/>
    <w:rsid w:val="007947DA"/>
    <w:rsid w:val="00796EBA"/>
    <w:rsid w:val="007A059D"/>
    <w:rsid w:val="007A1B13"/>
    <w:rsid w:val="007A49C3"/>
    <w:rsid w:val="007A7C66"/>
    <w:rsid w:val="007B0311"/>
    <w:rsid w:val="007B0637"/>
    <w:rsid w:val="007B366D"/>
    <w:rsid w:val="007B4F26"/>
    <w:rsid w:val="007B525A"/>
    <w:rsid w:val="007B5AE1"/>
    <w:rsid w:val="007B5D0F"/>
    <w:rsid w:val="007C03BF"/>
    <w:rsid w:val="007C100F"/>
    <w:rsid w:val="007C3B54"/>
    <w:rsid w:val="007C4324"/>
    <w:rsid w:val="007C4552"/>
    <w:rsid w:val="007C689E"/>
    <w:rsid w:val="007C73F3"/>
    <w:rsid w:val="007E05FC"/>
    <w:rsid w:val="007E1BEC"/>
    <w:rsid w:val="007E370B"/>
    <w:rsid w:val="007E6BB7"/>
    <w:rsid w:val="007E7D01"/>
    <w:rsid w:val="007F0E11"/>
    <w:rsid w:val="007F2765"/>
    <w:rsid w:val="007F523C"/>
    <w:rsid w:val="007F52B2"/>
    <w:rsid w:val="007F6F12"/>
    <w:rsid w:val="0080018D"/>
    <w:rsid w:val="00800956"/>
    <w:rsid w:val="0080124E"/>
    <w:rsid w:val="008037A8"/>
    <w:rsid w:val="00803BCA"/>
    <w:rsid w:val="008052A3"/>
    <w:rsid w:val="008061F2"/>
    <w:rsid w:val="008109CD"/>
    <w:rsid w:val="0081142E"/>
    <w:rsid w:val="00812070"/>
    <w:rsid w:val="008135C6"/>
    <w:rsid w:val="0081361A"/>
    <w:rsid w:val="00813F09"/>
    <w:rsid w:val="00823133"/>
    <w:rsid w:val="00832934"/>
    <w:rsid w:val="00833658"/>
    <w:rsid w:val="0083492E"/>
    <w:rsid w:val="00840EB6"/>
    <w:rsid w:val="008423F5"/>
    <w:rsid w:val="008425D6"/>
    <w:rsid w:val="00842623"/>
    <w:rsid w:val="008476CD"/>
    <w:rsid w:val="00847F6A"/>
    <w:rsid w:val="008528B2"/>
    <w:rsid w:val="00853B90"/>
    <w:rsid w:val="00854C49"/>
    <w:rsid w:val="00856962"/>
    <w:rsid w:val="00863277"/>
    <w:rsid w:val="008654CE"/>
    <w:rsid w:val="00866287"/>
    <w:rsid w:val="00870F5E"/>
    <w:rsid w:val="008744F1"/>
    <w:rsid w:val="008751C4"/>
    <w:rsid w:val="0087766D"/>
    <w:rsid w:val="00887E9F"/>
    <w:rsid w:val="00890146"/>
    <w:rsid w:val="00890A65"/>
    <w:rsid w:val="00891A25"/>
    <w:rsid w:val="0089276E"/>
    <w:rsid w:val="008940BC"/>
    <w:rsid w:val="008A04A8"/>
    <w:rsid w:val="008A3BB4"/>
    <w:rsid w:val="008A3DF3"/>
    <w:rsid w:val="008A4CCF"/>
    <w:rsid w:val="008A7984"/>
    <w:rsid w:val="008B32EF"/>
    <w:rsid w:val="008B37E3"/>
    <w:rsid w:val="008B4713"/>
    <w:rsid w:val="008B4AD5"/>
    <w:rsid w:val="008B640F"/>
    <w:rsid w:val="008C044A"/>
    <w:rsid w:val="008C3E6E"/>
    <w:rsid w:val="008C423A"/>
    <w:rsid w:val="008C4548"/>
    <w:rsid w:val="008C47CD"/>
    <w:rsid w:val="008C6FE0"/>
    <w:rsid w:val="008C73A9"/>
    <w:rsid w:val="008D08F1"/>
    <w:rsid w:val="008D1936"/>
    <w:rsid w:val="008D6E78"/>
    <w:rsid w:val="008D764C"/>
    <w:rsid w:val="008E0295"/>
    <w:rsid w:val="008E144C"/>
    <w:rsid w:val="008F41E6"/>
    <w:rsid w:val="00900CC5"/>
    <w:rsid w:val="009018DB"/>
    <w:rsid w:val="00903097"/>
    <w:rsid w:val="00903C17"/>
    <w:rsid w:val="00903E5E"/>
    <w:rsid w:val="009043B9"/>
    <w:rsid w:val="00905537"/>
    <w:rsid w:val="00907F2C"/>
    <w:rsid w:val="0091120E"/>
    <w:rsid w:val="00911BB4"/>
    <w:rsid w:val="00915CB2"/>
    <w:rsid w:val="009165A4"/>
    <w:rsid w:val="0091676C"/>
    <w:rsid w:val="00917273"/>
    <w:rsid w:val="009233D5"/>
    <w:rsid w:val="00927303"/>
    <w:rsid w:val="009312C7"/>
    <w:rsid w:val="0093494C"/>
    <w:rsid w:val="00937815"/>
    <w:rsid w:val="00940A8A"/>
    <w:rsid w:val="00942742"/>
    <w:rsid w:val="00945551"/>
    <w:rsid w:val="009455FF"/>
    <w:rsid w:val="00945E0E"/>
    <w:rsid w:val="009502EA"/>
    <w:rsid w:val="00950E81"/>
    <w:rsid w:val="00950FB3"/>
    <w:rsid w:val="00951A98"/>
    <w:rsid w:val="00954223"/>
    <w:rsid w:val="0095561B"/>
    <w:rsid w:val="00956E06"/>
    <w:rsid w:val="00960CFD"/>
    <w:rsid w:val="00961369"/>
    <w:rsid w:val="0096248E"/>
    <w:rsid w:val="00966D8E"/>
    <w:rsid w:val="00971015"/>
    <w:rsid w:val="00973814"/>
    <w:rsid w:val="00974D95"/>
    <w:rsid w:val="0097557A"/>
    <w:rsid w:val="00976844"/>
    <w:rsid w:val="00977754"/>
    <w:rsid w:val="00985FCA"/>
    <w:rsid w:val="00985FCE"/>
    <w:rsid w:val="00993D1B"/>
    <w:rsid w:val="0099436F"/>
    <w:rsid w:val="009A0712"/>
    <w:rsid w:val="009A12F1"/>
    <w:rsid w:val="009A45CF"/>
    <w:rsid w:val="009A53DB"/>
    <w:rsid w:val="009A5F2B"/>
    <w:rsid w:val="009B0316"/>
    <w:rsid w:val="009B22F1"/>
    <w:rsid w:val="009B2DCA"/>
    <w:rsid w:val="009B5850"/>
    <w:rsid w:val="009C1953"/>
    <w:rsid w:val="009C3C74"/>
    <w:rsid w:val="009C5158"/>
    <w:rsid w:val="009C5494"/>
    <w:rsid w:val="009C5C54"/>
    <w:rsid w:val="009C6E72"/>
    <w:rsid w:val="009D00DA"/>
    <w:rsid w:val="009D03A3"/>
    <w:rsid w:val="009D2525"/>
    <w:rsid w:val="009E1F49"/>
    <w:rsid w:val="009E3EB9"/>
    <w:rsid w:val="009E6318"/>
    <w:rsid w:val="009F0984"/>
    <w:rsid w:val="009F11D3"/>
    <w:rsid w:val="009F1448"/>
    <w:rsid w:val="009F3585"/>
    <w:rsid w:val="009F4720"/>
    <w:rsid w:val="009F716E"/>
    <w:rsid w:val="009F71C2"/>
    <w:rsid w:val="009F7ECB"/>
    <w:rsid w:val="00A005DC"/>
    <w:rsid w:val="00A05AA8"/>
    <w:rsid w:val="00A10502"/>
    <w:rsid w:val="00A1173B"/>
    <w:rsid w:val="00A11C10"/>
    <w:rsid w:val="00A12302"/>
    <w:rsid w:val="00A13553"/>
    <w:rsid w:val="00A13AD2"/>
    <w:rsid w:val="00A13AE7"/>
    <w:rsid w:val="00A15852"/>
    <w:rsid w:val="00A1655B"/>
    <w:rsid w:val="00A16ABA"/>
    <w:rsid w:val="00A21529"/>
    <w:rsid w:val="00A21758"/>
    <w:rsid w:val="00A252CF"/>
    <w:rsid w:val="00A262E8"/>
    <w:rsid w:val="00A30FC9"/>
    <w:rsid w:val="00A32238"/>
    <w:rsid w:val="00A33B07"/>
    <w:rsid w:val="00A3403E"/>
    <w:rsid w:val="00A357D3"/>
    <w:rsid w:val="00A36AA1"/>
    <w:rsid w:val="00A36E71"/>
    <w:rsid w:val="00A3780B"/>
    <w:rsid w:val="00A40E49"/>
    <w:rsid w:val="00A439A1"/>
    <w:rsid w:val="00A47278"/>
    <w:rsid w:val="00A510D6"/>
    <w:rsid w:val="00A55EC2"/>
    <w:rsid w:val="00A61A24"/>
    <w:rsid w:val="00A61BB8"/>
    <w:rsid w:val="00A62F7A"/>
    <w:rsid w:val="00A6625E"/>
    <w:rsid w:val="00A70161"/>
    <w:rsid w:val="00A70553"/>
    <w:rsid w:val="00A713C3"/>
    <w:rsid w:val="00A7178F"/>
    <w:rsid w:val="00A721E8"/>
    <w:rsid w:val="00A757EA"/>
    <w:rsid w:val="00A829B5"/>
    <w:rsid w:val="00A87BFA"/>
    <w:rsid w:val="00A910D9"/>
    <w:rsid w:val="00A91A15"/>
    <w:rsid w:val="00A9432C"/>
    <w:rsid w:val="00A94A88"/>
    <w:rsid w:val="00A95D22"/>
    <w:rsid w:val="00A962CC"/>
    <w:rsid w:val="00A963FC"/>
    <w:rsid w:val="00A96ECA"/>
    <w:rsid w:val="00AA0B8D"/>
    <w:rsid w:val="00AA2C76"/>
    <w:rsid w:val="00AA2E72"/>
    <w:rsid w:val="00AA3E66"/>
    <w:rsid w:val="00AA4DA1"/>
    <w:rsid w:val="00AA576F"/>
    <w:rsid w:val="00AA6CB3"/>
    <w:rsid w:val="00AA762C"/>
    <w:rsid w:val="00AB597D"/>
    <w:rsid w:val="00AC1EF0"/>
    <w:rsid w:val="00AC25C2"/>
    <w:rsid w:val="00AC2E74"/>
    <w:rsid w:val="00AC43EB"/>
    <w:rsid w:val="00AC6782"/>
    <w:rsid w:val="00AC7DDE"/>
    <w:rsid w:val="00AD2150"/>
    <w:rsid w:val="00AD34BF"/>
    <w:rsid w:val="00AD6119"/>
    <w:rsid w:val="00AD6D30"/>
    <w:rsid w:val="00AE3930"/>
    <w:rsid w:val="00AE5A43"/>
    <w:rsid w:val="00AE5D95"/>
    <w:rsid w:val="00AE7EE4"/>
    <w:rsid w:val="00AF1A1B"/>
    <w:rsid w:val="00AF54EF"/>
    <w:rsid w:val="00AF5570"/>
    <w:rsid w:val="00B0035A"/>
    <w:rsid w:val="00B02C43"/>
    <w:rsid w:val="00B052C3"/>
    <w:rsid w:val="00B053AE"/>
    <w:rsid w:val="00B1091F"/>
    <w:rsid w:val="00B11BAC"/>
    <w:rsid w:val="00B12F32"/>
    <w:rsid w:val="00B13177"/>
    <w:rsid w:val="00B14E10"/>
    <w:rsid w:val="00B1558C"/>
    <w:rsid w:val="00B1594E"/>
    <w:rsid w:val="00B202C2"/>
    <w:rsid w:val="00B21AB5"/>
    <w:rsid w:val="00B21C99"/>
    <w:rsid w:val="00B236E2"/>
    <w:rsid w:val="00B262A0"/>
    <w:rsid w:val="00B26FFB"/>
    <w:rsid w:val="00B316A1"/>
    <w:rsid w:val="00B333D7"/>
    <w:rsid w:val="00B336ED"/>
    <w:rsid w:val="00B3405A"/>
    <w:rsid w:val="00B35CA6"/>
    <w:rsid w:val="00B41A3B"/>
    <w:rsid w:val="00B41C00"/>
    <w:rsid w:val="00B437FC"/>
    <w:rsid w:val="00B43DE6"/>
    <w:rsid w:val="00B4671D"/>
    <w:rsid w:val="00B51E5E"/>
    <w:rsid w:val="00B6150E"/>
    <w:rsid w:val="00B63925"/>
    <w:rsid w:val="00B6569A"/>
    <w:rsid w:val="00B65C90"/>
    <w:rsid w:val="00B71A9B"/>
    <w:rsid w:val="00B71E73"/>
    <w:rsid w:val="00B73A9E"/>
    <w:rsid w:val="00B80740"/>
    <w:rsid w:val="00B822A0"/>
    <w:rsid w:val="00B9054C"/>
    <w:rsid w:val="00B95717"/>
    <w:rsid w:val="00B959A7"/>
    <w:rsid w:val="00BA7A07"/>
    <w:rsid w:val="00BB0D27"/>
    <w:rsid w:val="00BB34DD"/>
    <w:rsid w:val="00BB7D15"/>
    <w:rsid w:val="00BC2208"/>
    <w:rsid w:val="00BD0928"/>
    <w:rsid w:val="00BD2679"/>
    <w:rsid w:val="00BD3E26"/>
    <w:rsid w:val="00BD7BCC"/>
    <w:rsid w:val="00BE5B0D"/>
    <w:rsid w:val="00BE6671"/>
    <w:rsid w:val="00BE6EBA"/>
    <w:rsid w:val="00BE783A"/>
    <w:rsid w:val="00BF5B56"/>
    <w:rsid w:val="00BF66D8"/>
    <w:rsid w:val="00BF67C9"/>
    <w:rsid w:val="00C023F2"/>
    <w:rsid w:val="00C02BE7"/>
    <w:rsid w:val="00C0426C"/>
    <w:rsid w:val="00C04F21"/>
    <w:rsid w:val="00C0568D"/>
    <w:rsid w:val="00C07B0D"/>
    <w:rsid w:val="00C110F5"/>
    <w:rsid w:val="00C11397"/>
    <w:rsid w:val="00C13682"/>
    <w:rsid w:val="00C2234F"/>
    <w:rsid w:val="00C2336F"/>
    <w:rsid w:val="00C24EE4"/>
    <w:rsid w:val="00C255FD"/>
    <w:rsid w:val="00C2657F"/>
    <w:rsid w:val="00C26E94"/>
    <w:rsid w:val="00C305BB"/>
    <w:rsid w:val="00C32782"/>
    <w:rsid w:val="00C34E2D"/>
    <w:rsid w:val="00C36D68"/>
    <w:rsid w:val="00C37C45"/>
    <w:rsid w:val="00C4113A"/>
    <w:rsid w:val="00C417C6"/>
    <w:rsid w:val="00C42C01"/>
    <w:rsid w:val="00C43057"/>
    <w:rsid w:val="00C47CA1"/>
    <w:rsid w:val="00C52C23"/>
    <w:rsid w:val="00C5668E"/>
    <w:rsid w:val="00C62108"/>
    <w:rsid w:val="00C73A66"/>
    <w:rsid w:val="00C73AF8"/>
    <w:rsid w:val="00C73B96"/>
    <w:rsid w:val="00C80DE7"/>
    <w:rsid w:val="00C8182A"/>
    <w:rsid w:val="00C86D1E"/>
    <w:rsid w:val="00C947C6"/>
    <w:rsid w:val="00C96D3C"/>
    <w:rsid w:val="00C97DC0"/>
    <w:rsid w:val="00CA2C10"/>
    <w:rsid w:val="00CA548A"/>
    <w:rsid w:val="00CB14D2"/>
    <w:rsid w:val="00CB2AEF"/>
    <w:rsid w:val="00CB79A1"/>
    <w:rsid w:val="00CC2B43"/>
    <w:rsid w:val="00CC500F"/>
    <w:rsid w:val="00CC5418"/>
    <w:rsid w:val="00CD027E"/>
    <w:rsid w:val="00CD03EB"/>
    <w:rsid w:val="00CD131B"/>
    <w:rsid w:val="00CD2AF4"/>
    <w:rsid w:val="00CD39F7"/>
    <w:rsid w:val="00CE1660"/>
    <w:rsid w:val="00CE1763"/>
    <w:rsid w:val="00CE3CD2"/>
    <w:rsid w:val="00CE414F"/>
    <w:rsid w:val="00CE6B21"/>
    <w:rsid w:val="00CF10AA"/>
    <w:rsid w:val="00CF1455"/>
    <w:rsid w:val="00CF1621"/>
    <w:rsid w:val="00CF413E"/>
    <w:rsid w:val="00CF610E"/>
    <w:rsid w:val="00D006D0"/>
    <w:rsid w:val="00D061D6"/>
    <w:rsid w:val="00D06356"/>
    <w:rsid w:val="00D1005D"/>
    <w:rsid w:val="00D1611D"/>
    <w:rsid w:val="00D167BE"/>
    <w:rsid w:val="00D17105"/>
    <w:rsid w:val="00D24D2D"/>
    <w:rsid w:val="00D24ED6"/>
    <w:rsid w:val="00D26742"/>
    <w:rsid w:val="00D26D9E"/>
    <w:rsid w:val="00D337E9"/>
    <w:rsid w:val="00D3717E"/>
    <w:rsid w:val="00D40511"/>
    <w:rsid w:val="00D433FC"/>
    <w:rsid w:val="00D4402B"/>
    <w:rsid w:val="00D47767"/>
    <w:rsid w:val="00D52B88"/>
    <w:rsid w:val="00D5549D"/>
    <w:rsid w:val="00D658B8"/>
    <w:rsid w:val="00D66AB5"/>
    <w:rsid w:val="00D66B6E"/>
    <w:rsid w:val="00D66E27"/>
    <w:rsid w:val="00D70CA1"/>
    <w:rsid w:val="00D74B2E"/>
    <w:rsid w:val="00D7693D"/>
    <w:rsid w:val="00D77F6E"/>
    <w:rsid w:val="00D802AD"/>
    <w:rsid w:val="00D8051D"/>
    <w:rsid w:val="00D816B4"/>
    <w:rsid w:val="00D8207B"/>
    <w:rsid w:val="00D82A69"/>
    <w:rsid w:val="00D84772"/>
    <w:rsid w:val="00D87098"/>
    <w:rsid w:val="00D90FD4"/>
    <w:rsid w:val="00D92DD9"/>
    <w:rsid w:val="00D93560"/>
    <w:rsid w:val="00D95640"/>
    <w:rsid w:val="00D95E7D"/>
    <w:rsid w:val="00DA1125"/>
    <w:rsid w:val="00DA1882"/>
    <w:rsid w:val="00DA2608"/>
    <w:rsid w:val="00DA31BF"/>
    <w:rsid w:val="00DA3B26"/>
    <w:rsid w:val="00DA3C26"/>
    <w:rsid w:val="00DA7052"/>
    <w:rsid w:val="00DB5E30"/>
    <w:rsid w:val="00DB6C88"/>
    <w:rsid w:val="00DC1201"/>
    <w:rsid w:val="00DC2223"/>
    <w:rsid w:val="00DC335B"/>
    <w:rsid w:val="00DD752E"/>
    <w:rsid w:val="00DE004D"/>
    <w:rsid w:val="00DE1D51"/>
    <w:rsid w:val="00DF08E8"/>
    <w:rsid w:val="00DF3023"/>
    <w:rsid w:val="00DF5C10"/>
    <w:rsid w:val="00E00684"/>
    <w:rsid w:val="00E00E87"/>
    <w:rsid w:val="00E03701"/>
    <w:rsid w:val="00E03EFD"/>
    <w:rsid w:val="00E03F77"/>
    <w:rsid w:val="00E06530"/>
    <w:rsid w:val="00E069D1"/>
    <w:rsid w:val="00E07D4F"/>
    <w:rsid w:val="00E11CAA"/>
    <w:rsid w:val="00E1544E"/>
    <w:rsid w:val="00E20425"/>
    <w:rsid w:val="00E20824"/>
    <w:rsid w:val="00E20A5A"/>
    <w:rsid w:val="00E213CA"/>
    <w:rsid w:val="00E23398"/>
    <w:rsid w:val="00E23567"/>
    <w:rsid w:val="00E26F0F"/>
    <w:rsid w:val="00E31C2C"/>
    <w:rsid w:val="00E3723B"/>
    <w:rsid w:val="00E405D8"/>
    <w:rsid w:val="00E4212C"/>
    <w:rsid w:val="00E43342"/>
    <w:rsid w:val="00E44654"/>
    <w:rsid w:val="00E4686A"/>
    <w:rsid w:val="00E5005A"/>
    <w:rsid w:val="00E52FEA"/>
    <w:rsid w:val="00E55DDE"/>
    <w:rsid w:val="00E566A5"/>
    <w:rsid w:val="00E56736"/>
    <w:rsid w:val="00E57AAE"/>
    <w:rsid w:val="00E60A95"/>
    <w:rsid w:val="00E61214"/>
    <w:rsid w:val="00E64F59"/>
    <w:rsid w:val="00E65552"/>
    <w:rsid w:val="00E672C2"/>
    <w:rsid w:val="00E7121F"/>
    <w:rsid w:val="00E71903"/>
    <w:rsid w:val="00E74010"/>
    <w:rsid w:val="00E854D5"/>
    <w:rsid w:val="00E86232"/>
    <w:rsid w:val="00E911B0"/>
    <w:rsid w:val="00E931F1"/>
    <w:rsid w:val="00E93650"/>
    <w:rsid w:val="00E94988"/>
    <w:rsid w:val="00E95B6C"/>
    <w:rsid w:val="00E9739A"/>
    <w:rsid w:val="00E97F25"/>
    <w:rsid w:val="00EA0B6F"/>
    <w:rsid w:val="00EA3BDA"/>
    <w:rsid w:val="00EA4155"/>
    <w:rsid w:val="00EA6843"/>
    <w:rsid w:val="00EB04CF"/>
    <w:rsid w:val="00EB22FF"/>
    <w:rsid w:val="00EB23B6"/>
    <w:rsid w:val="00EB23E5"/>
    <w:rsid w:val="00EB2791"/>
    <w:rsid w:val="00EB283C"/>
    <w:rsid w:val="00EB49E7"/>
    <w:rsid w:val="00EB4A8E"/>
    <w:rsid w:val="00EB606C"/>
    <w:rsid w:val="00EB6143"/>
    <w:rsid w:val="00EB708F"/>
    <w:rsid w:val="00EC1053"/>
    <w:rsid w:val="00EC1A2F"/>
    <w:rsid w:val="00EC3675"/>
    <w:rsid w:val="00EC739D"/>
    <w:rsid w:val="00EC7BD1"/>
    <w:rsid w:val="00ED316D"/>
    <w:rsid w:val="00ED6943"/>
    <w:rsid w:val="00ED6C2D"/>
    <w:rsid w:val="00ED7738"/>
    <w:rsid w:val="00EE0104"/>
    <w:rsid w:val="00EE084E"/>
    <w:rsid w:val="00EE2A97"/>
    <w:rsid w:val="00EE3E36"/>
    <w:rsid w:val="00EE5C4D"/>
    <w:rsid w:val="00EE7BF3"/>
    <w:rsid w:val="00EF2D43"/>
    <w:rsid w:val="00EF4982"/>
    <w:rsid w:val="00F02A8D"/>
    <w:rsid w:val="00F069D8"/>
    <w:rsid w:val="00F10207"/>
    <w:rsid w:val="00F10A55"/>
    <w:rsid w:val="00F123C0"/>
    <w:rsid w:val="00F14E01"/>
    <w:rsid w:val="00F152AE"/>
    <w:rsid w:val="00F16077"/>
    <w:rsid w:val="00F16191"/>
    <w:rsid w:val="00F20B47"/>
    <w:rsid w:val="00F21EBE"/>
    <w:rsid w:val="00F22AE4"/>
    <w:rsid w:val="00F23E8D"/>
    <w:rsid w:val="00F3455B"/>
    <w:rsid w:val="00F4071A"/>
    <w:rsid w:val="00F40CDD"/>
    <w:rsid w:val="00F41255"/>
    <w:rsid w:val="00F457BF"/>
    <w:rsid w:val="00F47693"/>
    <w:rsid w:val="00F50444"/>
    <w:rsid w:val="00F50D75"/>
    <w:rsid w:val="00F50F8A"/>
    <w:rsid w:val="00F51BFF"/>
    <w:rsid w:val="00F54AC0"/>
    <w:rsid w:val="00F57542"/>
    <w:rsid w:val="00F60B2D"/>
    <w:rsid w:val="00F6114D"/>
    <w:rsid w:val="00F63520"/>
    <w:rsid w:val="00F64CC1"/>
    <w:rsid w:val="00F73074"/>
    <w:rsid w:val="00F746BC"/>
    <w:rsid w:val="00F74A2B"/>
    <w:rsid w:val="00F7509D"/>
    <w:rsid w:val="00F804DC"/>
    <w:rsid w:val="00F82327"/>
    <w:rsid w:val="00F84238"/>
    <w:rsid w:val="00F877F5"/>
    <w:rsid w:val="00F921C8"/>
    <w:rsid w:val="00F929F6"/>
    <w:rsid w:val="00F92E69"/>
    <w:rsid w:val="00F95808"/>
    <w:rsid w:val="00FA313B"/>
    <w:rsid w:val="00FA4FBB"/>
    <w:rsid w:val="00FB294F"/>
    <w:rsid w:val="00FB3F62"/>
    <w:rsid w:val="00FB408F"/>
    <w:rsid w:val="00FC66E1"/>
    <w:rsid w:val="00FD2666"/>
    <w:rsid w:val="00FD5228"/>
    <w:rsid w:val="00FD67D2"/>
    <w:rsid w:val="00FD7DC1"/>
    <w:rsid w:val="00FE0ABC"/>
    <w:rsid w:val="00FE2AE7"/>
    <w:rsid w:val="00FE3C0D"/>
    <w:rsid w:val="00FE4A57"/>
    <w:rsid w:val="00FE5FFF"/>
    <w:rsid w:val="00FE65B6"/>
    <w:rsid w:val="00FE7394"/>
    <w:rsid w:val="00FF39D4"/>
    <w:rsid w:val="00FF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524F0B"/>
  <w15:chartTrackingRefBased/>
  <w15:docId w15:val="{6337D271-2A00-4A84-B771-61E1F119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rFonts w:ascii="Batang" w:eastAsia="Batang" w:hAnsi="Batang"/>
      <w:b/>
      <w:sz w:val="2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center"/>
      <w:outlineLvl w:val="4"/>
    </w:pPr>
    <w:rPr>
      <w:rFonts w:ascii="Comic Sans MS" w:hAnsi="Comic Sans MS"/>
      <w:b/>
      <w:szCs w:val="20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1E5E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1E5E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ind w:left="344"/>
      <w:jc w:val="both"/>
    </w:pPr>
    <w:rPr>
      <w:szCs w:val="20"/>
    </w:rPr>
  </w:style>
  <w:style w:type="paragraph" w:styleId="Corpotesto">
    <w:name w:val="Body Text"/>
    <w:basedOn w:val="Normale"/>
    <w:link w:val="CorpotestoCarattere1"/>
    <w:pPr>
      <w:jc w:val="both"/>
    </w:pPr>
    <w:rPr>
      <w:szCs w:val="20"/>
    </w:rPr>
  </w:style>
  <w:style w:type="paragraph" w:styleId="Corpodeltesto3">
    <w:name w:val="Body Text 3"/>
    <w:basedOn w:val="Normale"/>
    <w:semiHidden/>
    <w:pPr>
      <w:jc w:val="both"/>
    </w:pPr>
    <w:rPr>
      <w:rFonts w:ascii="Batang" w:eastAsia="Batang" w:hAnsi="Batang"/>
      <w:sz w:val="22"/>
      <w:szCs w:val="20"/>
    </w:rPr>
  </w:style>
  <w:style w:type="paragraph" w:styleId="Intestazione">
    <w:name w:val="header"/>
    <w:aliases w:val="Intestazione Carattere Carattere Carattere Carattere,Intestazione Carattere Carattere Carattere Carattere Carattere Carattere Carattere Carattere Carattere Carattere Carattere Carattere"/>
    <w:basedOn w:val="Normale"/>
    <w:link w:val="Intestazione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2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2A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D802A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464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stazioneCarattere">
    <w:name w:val="Intestazione Carattere"/>
    <w:aliases w:val="Intestazione Carattere Carattere Carattere Carattere Carattere,Intestazione Carattere Carattere Carattere Carattere Carattere Carattere Carattere Carattere Carattere Carattere Carattere Carattere Carattere"/>
    <w:basedOn w:val="Carpredefinitoparagrafo"/>
    <w:link w:val="Intestazione"/>
    <w:uiPriority w:val="99"/>
    <w:rsid w:val="008423F5"/>
  </w:style>
  <w:style w:type="paragraph" w:styleId="Rientrocorpodeltesto2">
    <w:name w:val="Body Text Indent 2"/>
    <w:basedOn w:val="Normale"/>
    <w:rsid w:val="0043006F"/>
    <w:pPr>
      <w:spacing w:before="120" w:after="120" w:line="480" w:lineRule="auto"/>
      <w:ind w:left="283"/>
      <w:jc w:val="both"/>
    </w:pPr>
    <w:rPr>
      <w:szCs w:val="20"/>
    </w:rPr>
  </w:style>
  <w:style w:type="paragraph" w:styleId="Rientrocorpodeltesto3">
    <w:name w:val="Body Text Indent 3"/>
    <w:basedOn w:val="Normale"/>
    <w:rsid w:val="0043006F"/>
    <w:pPr>
      <w:spacing w:before="120" w:after="120"/>
      <w:ind w:left="283"/>
      <w:jc w:val="both"/>
    </w:pPr>
    <w:rPr>
      <w:sz w:val="16"/>
      <w:szCs w:val="16"/>
    </w:rPr>
  </w:style>
  <w:style w:type="paragraph" w:customStyle="1" w:styleId="p13">
    <w:name w:val="p13"/>
    <w:basedOn w:val="Normale"/>
    <w:rsid w:val="00E97F25"/>
    <w:pPr>
      <w:widowControl w:val="0"/>
      <w:spacing w:line="180" w:lineRule="auto"/>
    </w:pPr>
    <w:rPr>
      <w:szCs w:val="20"/>
    </w:rPr>
  </w:style>
  <w:style w:type="paragraph" w:styleId="Paragrafoelenco">
    <w:name w:val="List Paragraph"/>
    <w:basedOn w:val="Normale"/>
    <w:uiPriority w:val="34"/>
    <w:qFormat/>
    <w:rsid w:val="00431F18"/>
    <w:pPr>
      <w:ind w:left="720"/>
      <w:contextualSpacing/>
    </w:pPr>
    <w:rPr>
      <w:rFonts w:ascii="Verdana" w:hAnsi="Verdana"/>
      <w:sz w:val="20"/>
    </w:rPr>
  </w:style>
  <w:style w:type="paragraph" w:customStyle="1" w:styleId="Default">
    <w:name w:val="Default"/>
    <w:rsid w:val="00782A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7412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4125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412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125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41253"/>
    <w:rPr>
      <w:b/>
      <w:bCs/>
    </w:rPr>
  </w:style>
  <w:style w:type="character" w:customStyle="1" w:styleId="Titolo7Carattere">
    <w:name w:val="Titolo 7 Carattere"/>
    <w:link w:val="Titolo7"/>
    <w:uiPriority w:val="9"/>
    <w:semiHidden/>
    <w:rsid w:val="00B51E5E"/>
    <w:rPr>
      <w:rFonts w:ascii="Calibri" w:hAnsi="Calibri"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B51E5E"/>
    <w:rPr>
      <w:rFonts w:ascii="Calibri Light" w:hAnsi="Calibri Light"/>
      <w:sz w:val="22"/>
      <w:szCs w:val="22"/>
    </w:rPr>
  </w:style>
  <w:style w:type="table" w:customStyle="1" w:styleId="Grigliatabella1">
    <w:name w:val="Griglia tabella1"/>
    <w:basedOn w:val="Tabellanormale"/>
    <w:next w:val="Grigliatabella"/>
    <w:uiPriority w:val="99"/>
    <w:rsid w:val="00A21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06356"/>
    <w:rPr>
      <w:sz w:val="24"/>
      <w:szCs w:val="24"/>
    </w:rPr>
  </w:style>
  <w:style w:type="character" w:customStyle="1" w:styleId="CorpotestoCarattere">
    <w:name w:val="Corpo testo Carattere"/>
    <w:basedOn w:val="Carpredefinitoparagrafo"/>
    <w:uiPriority w:val="99"/>
    <w:semiHidden/>
    <w:rsid w:val="00514ED2"/>
  </w:style>
  <w:style w:type="character" w:customStyle="1" w:styleId="CorpotestoCarattere1">
    <w:name w:val="Corpo testo Carattere1"/>
    <w:link w:val="Corpotesto"/>
    <w:rsid w:val="00514ED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B2661575444B5796A65AF3EAD32B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747B21-FEC5-438E-98D2-99C53B8A5AE1}"/>
      </w:docPartPr>
      <w:docPartBody>
        <w:p w:rsidR="00056F9C" w:rsidRDefault="00056F9C" w:rsidP="00056F9C">
          <w:pPr>
            <w:pStyle w:val="F1B2661575444B5796A65AF3EAD32B56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BCD90F24099A422A9E0FCD777044A4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7F88F3-D516-4794-AE43-A1A33EACE938}"/>
      </w:docPartPr>
      <w:docPartBody>
        <w:p w:rsidR="00056F9C" w:rsidRDefault="00056F9C" w:rsidP="00056F9C">
          <w:pPr>
            <w:pStyle w:val="BCD90F24099A422A9E0FCD777044A4E9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2D5005F2A4E84833BA897076D3E19A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6FF37E-41C7-44D3-939F-1F300C076F82}"/>
      </w:docPartPr>
      <w:docPartBody>
        <w:p w:rsidR="00056F9C" w:rsidRDefault="00056F9C" w:rsidP="00056F9C">
          <w:pPr>
            <w:pStyle w:val="2D5005F2A4E84833BA897076D3E19A9E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4A692CA1B78F429FAF6BB50BE7968F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69B405-1C3C-4325-B7DE-E31E4ABB3093}"/>
      </w:docPartPr>
      <w:docPartBody>
        <w:p w:rsidR="00056F9C" w:rsidRDefault="00056F9C" w:rsidP="00056F9C">
          <w:pPr>
            <w:pStyle w:val="4A692CA1B78F429FAF6BB50BE7968F79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3020260DFD3E46BE83A85D307352FA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E1790C-0C37-42EE-9054-795B3174ACE8}"/>
      </w:docPartPr>
      <w:docPartBody>
        <w:p w:rsidR="00056F9C" w:rsidRDefault="00056F9C" w:rsidP="00056F9C">
          <w:pPr>
            <w:pStyle w:val="3020260DFD3E46BE83A85D307352FA85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126369573AEF45DBBAC867C20415DB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FF76B-F90C-430D-83BE-2803674176B5}"/>
      </w:docPartPr>
      <w:docPartBody>
        <w:p w:rsidR="00056F9C" w:rsidRDefault="00056F9C" w:rsidP="00056F9C">
          <w:pPr>
            <w:pStyle w:val="126369573AEF45DBBAC867C20415DBBF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45A8374B50384ABFAE90051D12D6CE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1F0C8D-8600-42BA-B3D8-27AEA308DADA}"/>
      </w:docPartPr>
      <w:docPartBody>
        <w:p w:rsidR="001F5A62" w:rsidRDefault="00927E4C" w:rsidP="00927E4C">
          <w:pPr>
            <w:pStyle w:val="45A8374B50384ABFAE90051D12D6CECA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AC2F7E84139B4A8191EE2CC54B33BA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B35747-EDA5-4EEB-B00E-A86E39E33411}"/>
      </w:docPartPr>
      <w:docPartBody>
        <w:p w:rsidR="001F5A62" w:rsidRDefault="00927E4C" w:rsidP="00927E4C">
          <w:pPr>
            <w:pStyle w:val="AC2F7E84139B4A8191EE2CC54B33BA32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B26130554E694FBDA2C205D8190760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C4193E-EA84-4CE0-AF66-DEE9D2AD5CBD}"/>
      </w:docPartPr>
      <w:docPartBody>
        <w:p w:rsidR="001F5A62" w:rsidRDefault="001F5A62" w:rsidP="001F5A62">
          <w:pPr>
            <w:pStyle w:val="B26130554E694FBDA2C205D819076029"/>
          </w:pPr>
          <w:r w:rsidRPr="005D4687">
            <w:rPr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CF984C29B71243EC8FF90DC53AA196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70E0B2-7FEF-432A-B40C-5A264CEBDD17}"/>
      </w:docPartPr>
      <w:docPartBody>
        <w:p w:rsidR="00490A4C" w:rsidRDefault="00490A4C" w:rsidP="00490A4C">
          <w:pPr>
            <w:pStyle w:val="CF984C29B71243EC8FF90DC53AA196EE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F65F24ACB69D49D28B1CD177C4D6BC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3A4ADF-15DC-43D4-AE98-53F5D288C0C1}"/>
      </w:docPartPr>
      <w:docPartBody>
        <w:p w:rsidR="00490A4C" w:rsidRDefault="00490A4C" w:rsidP="00490A4C">
          <w:pPr>
            <w:pStyle w:val="F65F24ACB69D49D28B1CD177C4D6BC65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A39B78B348D94DC7AB48CE8DE5546E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71AD1D-4BC8-433A-A7B3-F47E337C620A}"/>
      </w:docPartPr>
      <w:docPartBody>
        <w:p w:rsidR="00490A4C" w:rsidRDefault="00490A4C" w:rsidP="00490A4C">
          <w:pPr>
            <w:pStyle w:val="A39B78B348D94DC7AB48CE8DE5546E13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023FEB7449224833B5C49C8DF500BE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88988C-8F3D-4A96-89C6-D99D87C559B3}"/>
      </w:docPartPr>
      <w:docPartBody>
        <w:p w:rsidR="00490A4C" w:rsidRDefault="00490A4C" w:rsidP="00490A4C">
          <w:pPr>
            <w:pStyle w:val="023FEB7449224833B5C49C8DF500BEC8"/>
          </w:pPr>
          <w:r>
            <w:rPr>
              <w:rFonts w:cstheme="minorHAnsi"/>
              <w:b/>
              <w:i/>
              <w:color w:val="1A4087"/>
              <w:lang w:val="en-US"/>
            </w:rPr>
            <w:t>Clicca qui per scegliere</w:t>
          </w:r>
        </w:p>
      </w:docPartBody>
    </w:docPart>
    <w:docPart>
      <w:docPartPr>
        <w:name w:val="13B3BCE87CB14AFFA2B404AE34C230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6C3DC1-A420-462D-B28A-40DC46CC0568}"/>
      </w:docPartPr>
      <w:docPartBody>
        <w:p w:rsidR="00490A4C" w:rsidRDefault="00490A4C" w:rsidP="00490A4C">
          <w:pPr>
            <w:pStyle w:val="13B3BCE87CB14AFFA2B404AE34C23082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21248B2D0A654ACF9B2E31FE3283A4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B05706-8586-4E7B-8EB3-EC57BEF8031D}"/>
      </w:docPartPr>
      <w:docPartBody>
        <w:p w:rsidR="00490A4C" w:rsidRDefault="00490A4C" w:rsidP="00490A4C">
          <w:pPr>
            <w:pStyle w:val="21248B2D0A654ACF9B2E31FE3283A47E"/>
          </w:pPr>
          <w:r>
            <w:rPr>
              <w:rFonts w:cstheme="minorHAnsi"/>
              <w:b/>
              <w:i/>
              <w:color w:val="1A4087"/>
              <w:lang w:val="en-US"/>
            </w:rPr>
            <w:t>Una breve descrizione (2-3 frasi)</w:t>
          </w:r>
        </w:p>
      </w:docPartBody>
    </w:docPart>
    <w:docPart>
      <w:docPartPr>
        <w:name w:val="945071DE9F8240AEAE10A974087F6F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2196B3-A20A-4929-B2E8-7E661EF87420}"/>
      </w:docPartPr>
      <w:docPartBody>
        <w:p w:rsidR="00490A4C" w:rsidRDefault="00490A4C" w:rsidP="00490A4C">
          <w:pPr>
            <w:pStyle w:val="945071DE9F8240AEAE10A974087F6FDC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DD50DB72C57B4AD5BD09A08731BA45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E2B70-BDD1-4657-979A-1C4E9063F809}"/>
      </w:docPartPr>
      <w:docPartBody>
        <w:p w:rsidR="00490A4C" w:rsidRDefault="00490A4C" w:rsidP="00490A4C">
          <w:pPr>
            <w:pStyle w:val="DD50DB72C57B4AD5BD09A08731BA4527"/>
          </w:pPr>
          <w:r w:rsidRPr="005D4687">
            <w:rPr>
              <w:b/>
              <w:i/>
              <w:color w:val="1A4087"/>
              <w:lang w:val="en-US"/>
            </w:rPr>
            <w:t>Click here to choose</w:t>
          </w:r>
        </w:p>
      </w:docPartBody>
    </w:docPart>
    <w:docPart>
      <w:docPartPr>
        <w:name w:val="25119858BEFF415DAB7C21F8065CAE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4604DC-0AA5-4AC1-8A90-D6A2D515B7E6}"/>
      </w:docPartPr>
      <w:docPartBody>
        <w:p w:rsidR="00490A4C" w:rsidRDefault="00490A4C" w:rsidP="00490A4C">
          <w:pPr>
            <w:pStyle w:val="25119858BEFF415DAB7C21F8065CAE00"/>
          </w:pPr>
          <w:r>
            <w:rPr>
              <w:rFonts w:cstheme="minorHAnsi"/>
              <w:b/>
              <w:i/>
              <w:color w:val="1A4087"/>
              <w:lang w:val="en-US"/>
            </w:rPr>
            <w:t>Clicca qui per scegliere</w:t>
          </w:r>
        </w:p>
      </w:docPartBody>
    </w:docPart>
    <w:docPart>
      <w:docPartPr>
        <w:name w:val="2B024C6D89BC48FBB6503CD76308B0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4C58D9-2313-4A7A-88FE-C8F5281D2344}"/>
      </w:docPartPr>
      <w:docPartBody>
        <w:p w:rsidR="00490A4C" w:rsidRDefault="00490A4C" w:rsidP="00490A4C">
          <w:pPr>
            <w:pStyle w:val="2B024C6D89BC48FBB6503CD76308B0FE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4D5ECC008A5F4274BD0CE19C83FD46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C05866-5615-45AA-8C00-6E3F06E5CAF7}"/>
      </w:docPartPr>
      <w:docPartBody>
        <w:p w:rsidR="00490A4C" w:rsidRDefault="00490A4C" w:rsidP="00490A4C">
          <w:pPr>
            <w:pStyle w:val="4D5ECC008A5F4274BD0CE19C83FD462D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CA8F42A31DE44F23A70A52595F4D5F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245F83-4AD9-47C9-9067-1F58B21B1D44}"/>
      </w:docPartPr>
      <w:docPartBody>
        <w:p w:rsidR="00490A4C" w:rsidRDefault="00490A4C" w:rsidP="00490A4C">
          <w:pPr>
            <w:pStyle w:val="CA8F42A31DE44F23A70A52595F4D5F93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E95943B366EA47CBB66EDDD692265D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683DF0-B99C-4EDB-9D67-22F6A82C27C3}"/>
      </w:docPartPr>
      <w:docPartBody>
        <w:p w:rsidR="00490A4C" w:rsidRDefault="00490A4C" w:rsidP="00490A4C">
          <w:pPr>
            <w:pStyle w:val="E95943B366EA47CBB66EDDD692265DB0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902661131D654945B40C39C4E8A994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77D0E9-931A-440A-BDC2-7528ED39ECD1}"/>
      </w:docPartPr>
      <w:docPartBody>
        <w:p w:rsidR="00490A4C" w:rsidRDefault="00490A4C" w:rsidP="00490A4C">
          <w:pPr>
            <w:pStyle w:val="902661131D654945B40C39C4E8A99442"/>
          </w:pPr>
          <w:r w:rsidRPr="008C241E">
            <w:rPr>
              <w:rFonts w:cstheme="minorHAnsi"/>
              <w:b/>
              <w:i/>
              <w:color w:val="1A4087"/>
              <w:lang w:val="en-US"/>
            </w:rPr>
            <w:t>Clicca qui per scegliere</w:t>
          </w:r>
        </w:p>
      </w:docPartBody>
    </w:docPart>
    <w:docPart>
      <w:docPartPr>
        <w:name w:val="6D809B14AE8C477FAEAD98F6F57D9C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068E17-CDFC-4B80-82F1-C3343A3E86EB}"/>
      </w:docPartPr>
      <w:docPartBody>
        <w:p w:rsidR="00490A4C" w:rsidRDefault="00490A4C" w:rsidP="00490A4C">
          <w:pPr>
            <w:pStyle w:val="6D809B14AE8C477FAEAD98F6F57D9CA3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3E526D4128A84B998255396262A0D0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4B12AB-CD87-40F0-A5C3-35DE8FCFF453}"/>
      </w:docPartPr>
      <w:docPartBody>
        <w:p w:rsidR="00490A4C" w:rsidRDefault="00490A4C" w:rsidP="00490A4C">
          <w:pPr>
            <w:pStyle w:val="3E526D4128A84B998255396262A0D09E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D5E0B238DB1742C28A21F9293B1680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7F3B84-9FD1-45DB-8B13-2BE5E52ACEBC}"/>
      </w:docPartPr>
      <w:docPartBody>
        <w:p w:rsidR="00490A4C" w:rsidRDefault="00490A4C" w:rsidP="00490A4C">
          <w:pPr>
            <w:pStyle w:val="D5E0B238DB1742C28A21F9293B168092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06C59E3A57654EB4987707ED683843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932CFF-AD91-4E28-A872-27EB96D37829}"/>
      </w:docPartPr>
      <w:docPartBody>
        <w:p w:rsidR="00490A4C" w:rsidRDefault="00490A4C" w:rsidP="00490A4C">
          <w:pPr>
            <w:pStyle w:val="06C59E3A57654EB4987707ED6838432F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70D95E87C5D84763A48870ED07E5B8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FC20C4-912F-4E2D-AE86-35FDBE08B125}"/>
      </w:docPartPr>
      <w:docPartBody>
        <w:p w:rsidR="00356233" w:rsidRDefault="002C3135" w:rsidP="002C3135">
          <w:pPr>
            <w:pStyle w:val="70D95E87C5D84763A48870ED07E5B8A1"/>
          </w:pPr>
          <w:r>
            <w:rPr>
              <w:rFonts w:cstheme="minorHAnsi"/>
              <w:b/>
              <w:i/>
              <w:color w:val="1A4087"/>
              <w:lang w:val="en-US"/>
            </w:rPr>
            <w:t>Clicca qui per scegliere</w:t>
          </w:r>
        </w:p>
      </w:docPartBody>
    </w:docPart>
    <w:docPart>
      <w:docPartPr>
        <w:name w:val="09FC359325D04825A4603B9F924C37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63BF1-3DC3-49AE-BE2C-39386E35843D}"/>
      </w:docPartPr>
      <w:docPartBody>
        <w:p w:rsidR="00356233" w:rsidRDefault="002C3135" w:rsidP="002C3135">
          <w:pPr>
            <w:pStyle w:val="09FC359325D04825A4603B9F924C378E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DD31ABC6979A467B986C5D712E4EF4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02E8CA-DB50-46E3-965A-76F652A98E17}"/>
      </w:docPartPr>
      <w:docPartBody>
        <w:p w:rsidR="00356233" w:rsidRDefault="002C3135" w:rsidP="002C3135">
          <w:pPr>
            <w:pStyle w:val="DD31ABC6979A467B986C5D712E4EF4E4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  <w:docPart>
      <w:docPartPr>
        <w:name w:val="E06A1E206F404EF9BC26B6AB35F635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9254AB-044E-4780-94A8-B26B75E8A2B4}"/>
      </w:docPartPr>
      <w:docPartBody>
        <w:p w:rsidR="00C950EA" w:rsidRDefault="00011160" w:rsidP="00011160">
          <w:pPr>
            <w:pStyle w:val="E06A1E206F404EF9BC26B6AB35F635D3"/>
          </w:pPr>
          <w:r w:rsidRPr="0041323B">
            <w:rPr>
              <w:rFonts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396AE69455D64B97B0F5DDAE01E6AC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F822D0-10AA-4082-8459-6BF6D88FF7D7}"/>
      </w:docPartPr>
      <w:docPartBody>
        <w:p w:rsidR="00C950EA" w:rsidRDefault="00011160" w:rsidP="00011160">
          <w:pPr>
            <w:pStyle w:val="396AE69455D64B97B0F5DDAE01E6ACCC"/>
          </w:pPr>
          <w:r w:rsidRPr="0041323B">
            <w:rPr>
              <w:rFonts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3ADCEE6F9FF541E9B7FE629263F1C6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B15988-775B-43E8-A11A-708348149EB4}"/>
      </w:docPartPr>
      <w:docPartBody>
        <w:p w:rsidR="00BC6B76" w:rsidRDefault="0087746A" w:rsidP="0087746A">
          <w:pPr>
            <w:pStyle w:val="3ADCEE6F9FF541E9B7FE629263F1C67B"/>
          </w:pPr>
          <w:r>
            <w:rPr>
              <w:rFonts w:cstheme="minorHAnsi"/>
              <w:b/>
              <w:i/>
              <w:color w:val="1A4087"/>
              <w:lang w:val="en-US"/>
            </w:rPr>
            <w:t>Inserisci il valore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9C"/>
    <w:rsid w:val="00011160"/>
    <w:rsid w:val="00056F9C"/>
    <w:rsid w:val="000714DF"/>
    <w:rsid w:val="001173E1"/>
    <w:rsid w:val="001758FA"/>
    <w:rsid w:val="00175E56"/>
    <w:rsid w:val="001C0A32"/>
    <w:rsid w:val="001D01A3"/>
    <w:rsid w:val="001F5A62"/>
    <w:rsid w:val="002C3135"/>
    <w:rsid w:val="002D61CF"/>
    <w:rsid w:val="003521AA"/>
    <w:rsid w:val="003529C5"/>
    <w:rsid w:val="00356233"/>
    <w:rsid w:val="00392CB5"/>
    <w:rsid w:val="0046431E"/>
    <w:rsid w:val="00490A4C"/>
    <w:rsid w:val="00563E53"/>
    <w:rsid w:val="005A7F4F"/>
    <w:rsid w:val="005D5773"/>
    <w:rsid w:val="00603EA5"/>
    <w:rsid w:val="0061045D"/>
    <w:rsid w:val="00644595"/>
    <w:rsid w:val="006C6B74"/>
    <w:rsid w:val="00725778"/>
    <w:rsid w:val="00775F30"/>
    <w:rsid w:val="00832934"/>
    <w:rsid w:val="0087746A"/>
    <w:rsid w:val="008A04A8"/>
    <w:rsid w:val="00927E4C"/>
    <w:rsid w:val="009D00DA"/>
    <w:rsid w:val="009F3585"/>
    <w:rsid w:val="00A10502"/>
    <w:rsid w:val="00A16ABA"/>
    <w:rsid w:val="00A7178F"/>
    <w:rsid w:val="00AB597D"/>
    <w:rsid w:val="00AD6119"/>
    <w:rsid w:val="00B1594E"/>
    <w:rsid w:val="00BC6B76"/>
    <w:rsid w:val="00C8182A"/>
    <w:rsid w:val="00C950EA"/>
    <w:rsid w:val="00C97DC0"/>
    <w:rsid w:val="00CB14D2"/>
    <w:rsid w:val="00CF413E"/>
    <w:rsid w:val="00D24D2D"/>
    <w:rsid w:val="00D4402B"/>
    <w:rsid w:val="00D753BA"/>
    <w:rsid w:val="00E7121F"/>
    <w:rsid w:val="00E77D7F"/>
    <w:rsid w:val="00EC6B1C"/>
    <w:rsid w:val="00ED7738"/>
    <w:rsid w:val="00EF0284"/>
    <w:rsid w:val="00F54963"/>
    <w:rsid w:val="00FD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1B2661575444B5796A65AF3EAD32B56">
    <w:name w:val="F1B2661575444B5796A65AF3EAD32B56"/>
    <w:rsid w:val="00056F9C"/>
  </w:style>
  <w:style w:type="paragraph" w:customStyle="1" w:styleId="BCD90F24099A422A9E0FCD777044A4E9">
    <w:name w:val="BCD90F24099A422A9E0FCD777044A4E9"/>
    <w:rsid w:val="00056F9C"/>
  </w:style>
  <w:style w:type="paragraph" w:customStyle="1" w:styleId="2D5005F2A4E84833BA897076D3E19A9E">
    <w:name w:val="2D5005F2A4E84833BA897076D3E19A9E"/>
    <w:rsid w:val="00056F9C"/>
  </w:style>
  <w:style w:type="paragraph" w:customStyle="1" w:styleId="4A692CA1B78F429FAF6BB50BE7968F79">
    <w:name w:val="4A692CA1B78F429FAF6BB50BE7968F79"/>
    <w:rsid w:val="00056F9C"/>
  </w:style>
  <w:style w:type="paragraph" w:customStyle="1" w:styleId="3020260DFD3E46BE83A85D307352FA85">
    <w:name w:val="3020260DFD3E46BE83A85D307352FA85"/>
    <w:rsid w:val="00056F9C"/>
  </w:style>
  <w:style w:type="paragraph" w:customStyle="1" w:styleId="126369573AEF45DBBAC867C20415DBBF">
    <w:name w:val="126369573AEF45DBBAC867C20415DBBF"/>
    <w:rsid w:val="00056F9C"/>
  </w:style>
  <w:style w:type="paragraph" w:customStyle="1" w:styleId="CF984C29B71243EC8FF90DC53AA196EE">
    <w:name w:val="CF984C29B71243EC8FF90DC53AA196EE"/>
    <w:rsid w:val="00490A4C"/>
  </w:style>
  <w:style w:type="paragraph" w:customStyle="1" w:styleId="45A8374B50384ABFAE90051D12D6CECA">
    <w:name w:val="45A8374B50384ABFAE90051D12D6CECA"/>
    <w:rsid w:val="00927E4C"/>
  </w:style>
  <w:style w:type="paragraph" w:customStyle="1" w:styleId="AC2F7E84139B4A8191EE2CC54B33BA32">
    <w:name w:val="AC2F7E84139B4A8191EE2CC54B33BA32"/>
    <w:rsid w:val="00927E4C"/>
  </w:style>
  <w:style w:type="paragraph" w:customStyle="1" w:styleId="B26130554E694FBDA2C205D819076029">
    <w:name w:val="B26130554E694FBDA2C205D819076029"/>
    <w:rsid w:val="001F5A62"/>
  </w:style>
  <w:style w:type="paragraph" w:customStyle="1" w:styleId="F65F24ACB69D49D28B1CD177C4D6BC65">
    <w:name w:val="F65F24ACB69D49D28B1CD177C4D6BC65"/>
    <w:rsid w:val="00490A4C"/>
  </w:style>
  <w:style w:type="paragraph" w:customStyle="1" w:styleId="A39B78B348D94DC7AB48CE8DE5546E13">
    <w:name w:val="A39B78B348D94DC7AB48CE8DE5546E13"/>
    <w:rsid w:val="00490A4C"/>
  </w:style>
  <w:style w:type="paragraph" w:customStyle="1" w:styleId="023FEB7449224833B5C49C8DF500BEC8">
    <w:name w:val="023FEB7449224833B5C49C8DF500BEC8"/>
    <w:rsid w:val="00490A4C"/>
  </w:style>
  <w:style w:type="paragraph" w:customStyle="1" w:styleId="13B3BCE87CB14AFFA2B404AE34C23082">
    <w:name w:val="13B3BCE87CB14AFFA2B404AE34C23082"/>
    <w:rsid w:val="00490A4C"/>
  </w:style>
  <w:style w:type="paragraph" w:customStyle="1" w:styleId="21248B2D0A654ACF9B2E31FE3283A47E">
    <w:name w:val="21248B2D0A654ACF9B2E31FE3283A47E"/>
    <w:rsid w:val="00490A4C"/>
  </w:style>
  <w:style w:type="paragraph" w:customStyle="1" w:styleId="945071DE9F8240AEAE10A974087F6FDC">
    <w:name w:val="945071DE9F8240AEAE10A974087F6FDC"/>
    <w:rsid w:val="00490A4C"/>
  </w:style>
  <w:style w:type="paragraph" w:customStyle="1" w:styleId="DD50DB72C57B4AD5BD09A08731BA4527">
    <w:name w:val="DD50DB72C57B4AD5BD09A08731BA4527"/>
    <w:rsid w:val="00490A4C"/>
  </w:style>
  <w:style w:type="paragraph" w:customStyle="1" w:styleId="25119858BEFF415DAB7C21F8065CAE00">
    <w:name w:val="25119858BEFF415DAB7C21F8065CAE00"/>
    <w:rsid w:val="00490A4C"/>
  </w:style>
  <w:style w:type="paragraph" w:customStyle="1" w:styleId="2B024C6D89BC48FBB6503CD76308B0FE">
    <w:name w:val="2B024C6D89BC48FBB6503CD76308B0FE"/>
    <w:rsid w:val="00490A4C"/>
  </w:style>
  <w:style w:type="paragraph" w:customStyle="1" w:styleId="4D5ECC008A5F4274BD0CE19C83FD462D">
    <w:name w:val="4D5ECC008A5F4274BD0CE19C83FD462D"/>
    <w:rsid w:val="00490A4C"/>
  </w:style>
  <w:style w:type="paragraph" w:customStyle="1" w:styleId="CA8F42A31DE44F23A70A52595F4D5F93">
    <w:name w:val="CA8F42A31DE44F23A70A52595F4D5F93"/>
    <w:rsid w:val="00490A4C"/>
  </w:style>
  <w:style w:type="paragraph" w:customStyle="1" w:styleId="E95943B366EA47CBB66EDDD692265DB0">
    <w:name w:val="E95943B366EA47CBB66EDDD692265DB0"/>
    <w:rsid w:val="00490A4C"/>
  </w:style>
  <w:style w:type="paragraph" w:customStyle="1" w:styleId="902661131D654945B40C39C4E8A99442">
    <w:name w:val="902661131D654945B40C39C4E8A99442"/>
    <w:rsid w:val="00490A4C"/>
  </w:style>
  <w:style w:type="paragraph" w:customStyle="1" w:styleId="6D809B14AE8C477FAEAD98F6F57D9CA3">
    <w:name w:val="6D809B14AE8C477FAEAD98F6F57D9CA3"/>
    <w:rsid w:val="00490A4C"/>
  </w:style>
  <w:style w:type="paragraph" w:customStyle="1" w:styleId="3E526D4128A84B998255396262A0D09E">
    <w:name w:val="3E526D4128A84B998255396262A0D09E"/>
    <w:rsid w:val="00490A4C"/>
  </w:style>
  <w:style w:type="paragraph" w:customStyle="1" w:styleId="D5E0B238DB1742C28A21F9293B168092">
    <w:name w:val="D5E0B238DB1742C28A21F9293B168092"/>
    <w:rsid w:val="00490A4C"/>
  </w:style>
  <w:style w:type="paragraph" w:customStyle="1" w:styleId="06C59E3A57654EB4987707ED6838432F">
    <w:name w:val="06C59E3A57654EB4987707ED6838432F"/>
    <w:rsid w:val="00490A4C"/>
  </w:style>
  <w:style w:type="paragraph" w:customStyle="1" w:styleId="70D95E87C5D84763A48870ED07E5B8A1">
    <w:name w:val="70D95E87C5D84763A48870ED07E5B8A1"/>
    <w:rsid w:val="002C3135"/>
  </w:style>
  <w:style w:type="paragraph" w:customStyle="1" w:styleId="09FC359325D04825A4603B9F924C378E">
    <w:name w:val="09FC359325D04825A4603B9F924C378E"/>
    <w:rsid w:val="002C3135"/>
  </w:style>
  <w:style w:type="paragraph" w:customStyle="1" w:styleId="DD31ABC6979A467B986C5D712E4EF4E4">
    <w:name w:val="DD31ABC6979A467B986C5D712E4EF4E4"/>
    <w:rsid w:val="002C3135"/>
  </w:style>
  <w:style w:type="paragraph" w:customStyle="1" w:styleId="E06A1E206F404EF9BC26B6AB35F635D3">
    <w:name w:val="E06A1E206F404EF9BC26B6AB35F635D3"/>
    <w:rsid w:val="00011160"/>
  </w:style>
  <w:style w:type="paragraph" w:customStyle="1" w:styleId="396AE69455D64B97B0F5DDAE01E6ACCC">
    <w:name w:val="396AE69455D64B97B0F5DDAE01E6ACCC"/>
    <w:rsid w:val="00011160"/>
  </w:style>
  <w:style w:type="paragraph" w:customStyle="1" w:styleId="3ADCEE6F9FF541E9B7FE629263F1C67B">
    <w:name w:val="3ADCEE6F9FF541E9B7FE629263F1C67B"/>
    <w:rsid w:val="008774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573</Words>
  <Characters>3383</Characters>
  <Application>Microsoft Office Word</Application>
  <DocSecurity>0</DocSecurity>
  <Lines>178</Lines>
  <Paragraphs>127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SVILUPPO DI NUOVI PRODOTTI E DI NUOVI MATERIALI DI CONFEZIONAMENTO</vt:lpstr>
    </vt:vector>
  </TitlesOfParts>
  <Company>Cosmint Spa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SVILUPPO DI NUOVI PRODOTTI E DI NUOVI MATERIALI DI CONFEZIONAMENTO</dc:title>
  <dc:subject/>
  <dc:creator>Laura Folci</dc:creator>
  <cp:keywords/>
  <cp:lastModifiedBy>Sabrina Di Rienzo</cp:lastModifiedBy>
  <cp:revision>20</cp:revision>
  <cp:lastPrinted>2023-10-16T08:44:00Z</cp:lastPrinted>
  <dcterms:created xsi:type="dcterms:W3CDTF">2026-03-23T14:28:00Z</dcterms:created>
  <dcterms:modified xsi:type="dcterms:W3CDTF">2026-03-25T09:40:00Z</dcterms:modified>
</cp:coreProperties>
</file>